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优秀教育（励志）影片观看记录</w:t>
      </w:r>
    </w:p>
    <w:p>
      <w:pPr>
        <w:jc w:val="center"/>
        <w:rPr>
          <w:rFonts w:hint="eastAsia"/>
          <w:sz w:val="36"/>
          <w:szCs w:val="36"/>
          <w:lang w:val="en-US" w:eastAsia="zh-CN"/>
        </w:rPr>
      </w:pPr>
      <w:r>
        <w:rPr>
          <w:rFonts w:hint="eastAsia"/>
          <w:sz w:val="24"/>
          <w:szCs w:val="24"/>
          <w:lang w:val="en-US" w:eastAsia="zh-CN"/>
        </w:rPr>
        <w:t>（本期青年教师培训为大家推荐四部电影，观看后，请撰写观影感悟，8月25日前，将文件名更改为“某某某观后感”，然后直接发群里。谢谢大家！）</w:t>
      </w:r>
    </w:p>
    <w:p>
      <w:pPr>
        <w:jc w:val="center"/>
        <w:rPr>
          <w:rFonts w:hint="eastAsia"/>
          <w:sz w:val="28"/>
          <w:szCs w:val="28"/>
          <w:lang w:val="en-US" w:eastAsia="zh-CN"/>
        </w:rPr>
      </w:pPr>
      <w:r>
        <w:rPr>
          <w:rFonts w:hint="eastAsia"/>
          <w:sz w:val="28"/>
          <w:szCs w:val="28"/>
          <w:lang w:val="en-US" w:eastAsia="zh-CN"/>
        </w:rPr>
        <w:t>南京市江宁区秣陵初级中学   张文</w:t>
      </w:r>
    </w:p>
    <w:p>
      <w:pPr>
        <w:jc w:val="both"/>
        <w:rPr>
          <w:rFonts w:hint="eastAsia"/>
          <w:b/>
          <w:bCs/>
          <w:sz w:val="28"/>
          <w:szCs w:val="28"/>
          <w:lang w:val="en-US" w:eastAsia="zh-CN"/>
        </w:rPr>
      </w:pPr>
      <w:r>
        <w:rPr>
          <w:rFonts w:hint="eastAsia"/>
          <w:b/>
          <w:bCs/>
          <w:sz w:val="28"/>
          <w:szCs w:val="28"/>
          <w:lang w:val="en-US" w:eastAsia="zh-CN"/>
        </w:rPr>
        <w:t>《铁腕校长》（《铁血校长》）</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vertAlign w:val="baseline"/>
        </w:rPr>
        <w:t>《铁腕校长》</w:t>
      </w:r>
      <w:r>
        <w:rPr>
          <w:rFonts w:hint="eastAsia" w:ascii="宋体" w:hAnsi="宋体" w:eastAsia="宋体" w:cs="宋体"/>
          <w:i w:val="0"/>
          <w:iCs w:val="0"/>
          <w:caps w:val="0"/>
          <w:color w:val="333333"/>
          <w:spacing w:val="0"/>
          <w:sz w:val="24"/>
          <w:szCs w:val="24"/>
          <w:vertAlign w:val="baseline"/>
          <w:lang w:eastAsia="zh-CN"/>
        </w:rPr>
        <w:t>，</w:t>
      </w:r>
      <w:r>
        <w:rPr>
          <w:rFonts w:hint="eastAsia" w:ascii="宋体" w:hAnsi="宋体" w:eastAsia="宋体" w:cs="宋体"/>
          <w:i w:val="0"/>
          <w:iCs w:val="0"/>
          <w:caps w:val="0"/>
          <w:color w:val="333333"/>
          <w:spacing w:val="0"/>
          <w:sz w:val="24"/>
          <w:szCs w:val="24"/>
          <w:vertAlign w:val="baseline"/>
        </w:rPr>
        <w:t>是一部描写一位严厉而又充满智慧的校长的电影。这部电影让我对校长这一职业有了更深入的了解，也让我对教育的重要性有了更深刻的认识。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vertAlign w:val="baseline"/>
        </w:rPr>
        <w:t>在这部电影中，铁腕校长的手段非常严厉，她对于学校的违规行为毫不留情，甚至会采取严厉的惩罚措施。她的手段虽然有些过激，但是这种方式能够让学生更加自律，更加珍惜自己的学习机会。通过这种方式，学校的环境变得更加和谐、安宁，学生的学习成绩也得到了显著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vertAlign w:val="baseline"/>
        </w:rPr>
        <w:t>这部电影也让我意识到教育的重要性。教育是人类最重要的事业之一，它关乎每个人的未来。校长作为学校的领导者，扮演着非常重要的角色。校长需要掌握先进的教育管理理念，能够为学生提供优质的教育资源，同时也要关注学生的全面发展，培养学生的创新精神和实践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vertAlign w:val="baseline"/>
        </w:rPr>
        <w:t>《铁腕校长》这部电影深刻地揭示了校长这一职业的重要性和教育的重要性。它让我对校长这一职业有了更深入的了解，也让我更加珍惜自己的学习机会，为实现自己的梦想而努力奋斗。</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r>
        <w:rPr>
          <w:rFonts w:hint="eastAsia"/>
          <w:b w:val="0"/>
          <w:bCs w:val="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333333"/>
          <w:spacing w:val="0"/>
          <w:sz w:val="24"/>
          <w:szCs w:val="24"/>
          <w:vertAlign w:val="baseline"/>
        </w:rPr>
      </w:pPr>
      <w:r>
        <w:rPr>
          <w:rFonts w:hint="eastAsia" w:ascii="宋体" w:hAnsi="宋体" w:eastAsia="宋体" w:cs="宋体"/>
          <w:i w:val="0"/>
          <w:iCs w:val="0"/>
          <w:caps w:val="0"/>
          <w:color w:val="333333"/>
          <w:spacing w:val="0"/>
          <w:sz w:val="24"/>
          <w:szCs w:val="24"/>
          <w:vertAlign w:val="baseline"/>
        </w:rPr>
        <w:t>《心灵捕手》是一部超好看的美国心理影片，在片中威特所表现出来的对朋友的不信任，对近距离人际关系交往的抗拒和对自已所爱的姑娘过度的心理防御折射出来的负性情感，通过心理咨询师的共情、自我暴露、尊重、接纳和佛洛依德的“潜意识精神分析疗法”而找到了威特产生些种心理的最终原因</w:t>
      </w:r>
      <w:r>
        <w:rPr>
          <w:rFonts w:hint="eastAsia" w:ascii="宋体" w:hAnsi="宋体" w:eastAsia="宋体" w:cs="宋体"/>
          <w:i w:val="0"/>
          <w:iCs w:val="0"/>
          <w:caps w:val="0"/>
          <w:color w:val="333333"/>
          <w:spacing w:val="0"/>
          <w:sz w:val="24"/>
          <w:szCs w:val="24"/>
          <w:vertAlign w:val="baseline"/>
          <w:lang w:eastAsia="zh-CN"/>
        </w:rPr>
        <w:t>。</w:t>
      </w:r>
      <w:r>
        <w:rPr>
          <w:rFonts w:hint="eastAsia" w:ascii="宋体" w:hAnsi="宋体" w:eastAsia="宋体" w:cs="宋体"/>
          <w:i w:val="0"/>
          <w:iCs w:val="0"/>
          <w:caps w:val="0"/>
          <w:color w:val="333333"/>
          <w:spacing w:val="0"/>
          <w:sz w:val="24"/>
          <w:szCs w:val="24"/>
          <w:vertAlign w:val="baseline"/>
        </w:rPr>
        <w:t>威特在童年时经常会受到继父的打骂和各种责难，致使他</w:t>
      </w:r>
      <w:r>
        <w:rPr>
          <w:rFonts w:hint="eastAsia" w:ascii="宋体" w:hAnsi="宋体" w:eastAsia="宋体" w:cs="宋体"/>
          <w:i w:val="0"/>
          <w:iCs w:val="0"/>
          <w:caps w:val="0"/>
          <w:color w:val="333333"/>
          <w:spacing w:val="0"/>
          <w:sz w:val="24"/>
          <w:szCs w:val="24"/>
          <w:vertAlign w:val="baseline"/>
          <w:lang w:val="en-US" w:eastAsia="zh-CN"/>
        </w:rPr>
        <w:t>幼小</w:t>
      </w:r>
      <w:r>
        <w:rPr>
          <w:rFonts w:hint="eastAsia" w:ascii="宋体" w:hAnsi="宋体" w:eastAsia="宋体" w:cs="宋体"/>
          <w:i w:val="0"/>
          <w:iCs w:val="0"/>
          <w:caps w:val="0"/>
          <w:color w:val="333333"/>
          <w:spacing w:val="0"/>
          <w:sz w:val="24"/>
          <w:szCs w:val="24"/>
          <w:vertAlign w:val="baseline"/>
        </w:rPr>
        <w:t>的心灵备受折磨，此刻的他觉得自己不能保护自己最爱的亲人免受痛苦，自己也受到了这种不公正待遇，他很伤心、痛苦。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eastAsia" w:ascii="宋体" w:hAnsi="宋体" w:eastAsia="宋体" w:cs="宋体"/>
          <w:i w:val="0"/>
          <w:iCs w:val="0"/>
          <w:caps w:val="0"/>
          <w:color w:val="333333"/>
          <w:spacing w:val="0"/>
          <w:sz w:val="24"/>
          <w:szCs w:val="24"/>
          <w:vertAlign w:val="baseline"/>
          <w:lang w:val="en-US" w:eastAsia="zh-CN"/>
        </w:rPr>
      </w:pPr>
      <w:r>
        <w:rPr>
          <w:rFonts w:hint="eastAsia" w:ascii="宋体" w:hAnsi="宋体" w:eastAsia="宋体" w:cs="宋体"/>
          <w:i w:val="0"/>
          <w:iCs w:val="0"/>
          <w:caps w:val="0"/>
          <w:color w:val="333333"/>
          <w:spacing w:val="0"/>
          <w:sz w:val="24"/>
          <w:szCs w:val="24"/>
          <w:vertAlign w:val="baseline"/>
        </w:rPr>
        <w:t>同时他也很自责，没有能力保护好自己的母亲和兄弟；他有一肚子的苦水，却因为没有朋友支持而不能及时宣泄，这使得他的心境处于一种很压抑的状态。此刻自罪心理已深深的刻记在他的脑海和心灵中，“恨、自罪、不公平这些负面情结</w:t>
      </w:r>
      <w:r>
        <w:rPr>
          <w:rFonts w:hint="eastAsia" w:ascii="宋体" w:hAnsi="宋体" w:eastAsia="宋体" w:cs="宋体"/>
          <w:i w:val="0"/>
          <w:iCs w:val="0"/>
          <w:caps w:val="0"/>
          <w:color w:val="333333"/>
          <w:spacing w:val="0"/>
          <w:sz w:val="24"/>
          <w:szCs w:val="24"/>
          <w:vertAlign w:val="baseline"/>
          <w:lang w:eastAsia="zh-CN"/>
        </w:rPr>
        <w:t>。</w:t>
      </w:r>
      <w:r>
        <w:rPr>
          <w:rFonts w:hint="eastAsia" w:ascii="宋体" w:hAnsi="宋体" w:eastAsia="宋体" w:cs="宋体"/>
          <w:i w:val="0"/>
          <w:iCs w:val="0"/>
          <w:caps w:val="0"/>
          <w:color w:val="333333"/>
          <w:spacing w:val="0"/>
          <w:sz w:val="24"/>
          <w:szCs w:val="24"/>
          <w:vertAlign w:val="baseline"/>
        </w:rPr>
        <w:t>”就好似一团烈火在他的心中雄雄燃烧，一直伴随他行至青年时代。其实在他的心中，他真是太希望得到朋友的关爱了，然而心中的阴霾却又让他对关心、信任朋友而望而确步……的确他真的是太需要朋友的关爱了，但他却因为不信任的负面心理而使他不能很好的和朋友进行沟通和交流。心理咨询师最终为他解开了这个心结。从此后的他，真真正正的解放了，他终于能歇了口气，不用再去为怀疑、失落、自怜……而买单了，他终于冲出了如牢宠般的心灵，他终于认同了自已此时的需要，是的，他需要爱情、需要真诚、关注，和关照朋友后的心灵上的那种满足和成功感。他终于紧紧的抓住了自己心爱的姑娘，和他拥有了真爱。他实现了自我成长，在也不会为担心心爱的姑娘也许会离开他而焦虑、忧郁，在也不用在强烈的心理冲突面前而显得自己是那么的懦弱、自卑让自己穿上厚厚的防弹被心来保护自己那一点小小的自尊而推开掉自己的最爱了。而咨询师也在对他的帮助中得到了自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rPr>
          <w:rFonts w:hint="default" w:ascii="宋体" w:hAnsi="宋体" w:eastAsia="宋体" w:cs="宋体"/>
          <w:i w:val="0"/>
          <w:iCs w:val="0"/>
          <w:caps w:val="0"/>
          <w:color w:val="333333"/>
          <w:spacing w:val="0"/>
          <w:sz w:val="24"/>
          <w:szCs w:val="24"/>
          <w:vertAlign w:val="baseline"/>
          <w:lang w:val="en-US" w:eastAsia="zh-CN"/>
        </w:rPr>
      </w:pPr>
    </w:p>
    <w:p>
      <w:pPr>
        <w:rPr>
          <w:rFonts w:hint="default"/>
          <w:b w:val="0"/>
          <w:bCs w:val="0"/>
          <w:sz w:val="28"/>
          <w:szCs w:val="28"/>
          <w:lang w:val="en-US" w:eastAsia="zh-CN"/>
        </w:rPr>
      </w:pPr>
      <w:r>
        <w:rPr>
          <w:rFonts w:hint="default"/>
          <w:b w:val="0"/>
          <w:bCs w:val="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《圣.拉尔夫》</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333333"/>
          <w:spacing w:val="0"/>
          <w:kern w:val="0"/>
          <w:sz w:val="24"/>
          <w:szCs w:val="24"/>
          <w:vertAlign w:val="baseline"/>
          <w:lang w:val="en-US" w:eastAsia="zh-CN" w:bidi="ar"/>
        </w:rPr>
      </w:pPr>
      <w:r>
        <w:rPr>
          <w:rFonts w:hint="eastAsia" w:ascii="宋体" w:hAnsi="宋体" w:eastAsia="宋体" w:cs="宋体"/>
          <w:i w:val="0"/>
          <w:iCs w:val="0"/>
          <w:caps w:val="0"/>
          <w:color w:val="333333"/>
          <w:spacing w:val="0"/>
          <w:kern w:val="0"/>
          <w:sz w:val="24"/>
          <w:szCs w:val="24"/>
          <w:vertAlign w:val="baseline"/>
          <w:lang w:val="en-US" w:eastAsia="zh-CN" w:bidi="ar"/>
        </w:rPr>
        <w:t>《圣.拉尔夫》是一部清新的励志剧情片。有时候剧情片比动作片更扣人心弦。这是一部关于成长的电影，而成长是在长跑的过程中完成的。拉尔夫是五十年代加拿大一所教会学校的“问题少年”，公然违背校规在学校抽烟，甚至违反天主教的教义在学校游泳池中自亵。神父校长一次次惩罚拉尔夫，拉尔夫被罚参加学校越野队，并在越野队喜欢上了跑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333333"/>
          <w:spacing w:val="0"/>
          <w:kern w:val="0"/>
          <w:sz w:val="24"/>
          <w:szCs w:val="24"/>
          <w:vertAlign w:val="baseline"/>
          <w:lang w:val="en-US" w:eastAsia="zh-CN" w:bidi="ar"/>
        </w:rPr>
      </w:pPr>
      <w:r>
        <w:rPr>
          <w:rFonts w:hint="eastAsia" w:ascii="宋体" w:hAnsi="宋体" w:eastAsia="宋体" w:cs="宋体"/>
          <w:i w:val="0"/>
          <w:iCs w:val="0"/>
          <w:caps w:val="0"/>
          <w:color w:val="333333"/>
          <w:spacing w:val="0"/>
          <w:kern w:val="0"/>
          <w:sz w:val="24"/>
          <w:szCs w:val="24"/>
          <w:vertAlign w:val="baseline"/>
          <w:lang w:val="en-US" w:eastAsia="zh-CN" w:bidi="ar"/>
        </w:rPr>
        <w:t>生活对拉尔夫来说并不轻松，父亲在战斗中成为烈士，而唯一的妈妈却身患重病沉疴不起，在得知拉尔夫“游泳池事件”之后更是陷入昏迷；同学们都疏远他，而喜欢的女孩子也因为拉尔夫的行为拒绝与他约会。这个时候拉尔夫的抚养权遭到了质疑，他被发现几乎已经是孤儿，子虚乌有的祖父母、外祖父母早已经离开人世，这就意味着拉尔夫将被收容。其实看到这里，我们也不会很轻松，这是一个跑步者的生活——尽管长跑名义上只是一项运动，对身心有益处，但是如果没有一个强大的动力，没有足够的故事，是很难让人选择长跑这项枯燥而考验人意志的运动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333333"/>
          <w:spacing w:val="0"/>
          <w:kern w:val="0"/>
          <w:sz w:val="24"/>
          <w:szCs w:val="24"/>
          <w:vertAlign w:val="baseline"/>
          <w:lang w:val="en-US" w:eastAsia="zh-CN" w:bidi="ar"/>
        </w:rPr>
      </w:pPr>
      <w:r>
        <w:rPr>
          <w:rFonts w:hint="eastAsia" w:ascii="宋体" w:hAnsi="宋体" w:eastAsia="宋体" w:cs="宋体"/>
          <w:i w:val="0"/>
          <w:iCs w:val="0"/>
          <w:caps w:val="0"/>
          <w:color w:val="333333"/>
          <w:spacing w:val="0"/>
          <w:kern w:val="0"/>
          <w:sz w:val="24"/>
          <w:szCs w:val="24"/>
          <w:vertAlign w:val="baseline"/>
          <w:lang w:val="en-US" w:eastAsia="zh-CN" w:bidi="ar"/>
        </w:rPr>
        <w:t>拉尔夫并不是因为喜欢长跑而选择长跑，事实上，长跑令他精疲力尽</w:t>
      </w:r>
      <w:bookmarkStart w:id="0" w:name="_GoBack"/>
      <w:bookmarkEnd w:id="0"/>
      <w:r>
        <w:rPr>
          <w:rFonts w:hint="eastAsia" w:ascii="宋体" w:hAnsi="宋体" w:eastAsia="宋体" w:cs="宋体"/>
          <w:i w:val="0"/>
          <w:iCs w:val="0"/>
          <w:caps w:val="0"/>
          <w:color w:val="333333"/>
          <w:spacing w:val="0"/>
          <w:kern w:val="0"/>
          <w:sz w:val="24"/>
          <w:szCs w:val="24"/>
          <w:vertAlign w:val="baseline"/>
          <w:lang w:val="en-US" w:eastAsia="zh-CN" w:bidi="ar"/>
        </w:rPr>
        <w:t>，一开始他总是被远远地甩在最后。他为了实现一个奇迹，长跑队的领队Hibber神父告诉他，只有创造奇迹，才能使拉尔夫的妈妈从昏迷中唤醒，为此他毅然决定参加几个月在波士顿举行的世界级马拉松赛事——这在整个学校的人的眼里被认为是不可能实现的奇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333333"/>
          <w:spacing w:val="0"/>
          <w:kern w:val="0"/>
          <w:sz w:val="24"/>
          <w:szCs w:val="24"/>
          <w:vertAlign w:val="baseline"/>
          <w:lang w:val="en-US" w:eastAsia="zh-CN" w:bidi="ar"/>
        </w:rPr>
      </w:pPr>
      <w:r>
        <w:rPr>
          <w:rFonts w:hint="eastAsia" w:ascii="宋体" w:hAnsi="宋体" w:eastAsia="宋体" w:cs="宋体"/>
          <w:i w:val="0"/>
          <w:iCs w:val="0"/>
          <w:caps w:val="0"/>
          <w:color w:val="333333"/>
          <w:spacing w:val="0"/>
          <w:kern w:val="0"/>
          <w:sz w:val="24"/>
          <w:szCs w:val="24"/>
          <w:vertAlign w:val="baseline"/>
          <w:lang w:val="en-US" w:eastAsia="zh-CN" w:bidi="ar"/>
        </w:rPr>
        <w:t>于是拉尔夫开始了长跑的生涯。此时影片的“主流”意义开始凸现，一个问题少年，如何从颓废、堕落、自弃以及对上帝信仰的动摇、模式而开始具有“信念”、“纯洁”、“祈祷”。而他喜欢的女孩Claire，也开始帮助他一起实现这个奇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333333"/>
          <w:spacing w:val="0"/>
          <w:kern w:val="0"/>
          <w:sz w:val="24"/>
          <w:szCs w:val="24"/>
          <w:vertAlign w:val="baseline"/>
          <w:lang w:val="en-US" w:eastAsia="zh-CN" w:bidi="ar"/>
        </w:rPr>
      </w:pPr>
      <w:r>
        <w:rPr>
          <w:rFonts w:hint="eastAsia" w:ascii="宋体" w:hAnsi="宋体" w:eastAsia="宋体" w:cs="宋体"/>
          <w:i w:val="0"/>
          <w:iCs w:val="0"/>
          <w:caps w:val="0"/>
          <w:color w:val="333333"/>
          <w:spacing w:val="0"/>
          <w:kern w:val="0"/>
          <w:sz w:val="24"/>
          <w:szCs w:val="24"/>
          <w:vertAlign w:val="baseline"/>
          <w:lang w:val="en-US" w:eastAsia="zh-CN" w:bidi="ar"/>
        </w:rPr>
        <w:t>我不喜欢说教式的励志电影，一般这是国内主流电影的表现手段，而西方电影更多的将主题融入叙事中，让人自己领悟。拉尔夫的正是通过随后的跑步训练而刻画这一“积极”、“主流”的主题的。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333333"/>
          <w:spacing w:val="0"/>
          <w:kern w:val="0"/>
          <w:sz w:val="24"/>
          <w:szCs w:val="24"/>
          <w:vertAlign w:val="baseline"/>
          <w:lang w:val="en-US" w:eastAsia="zh-CN" w:bidi="ar"/>
        </w:rPr>
      </w:pPr>
      <w:r>
        <w:rPr>
          <w:rFonts w:hint="eastAsia" w:ascii="宋体" w:hAnsi="宋体" w:eastAsia="宋体" w:cs="宋体"/>
          <w:i w:val="0"/>
          <w:iCs w:val="0"/>
          <w:caps w:val="0"/>
          <w:color w:val="333333"/>
          <w:spacing w:val="0"/>
          <w:kern w:val="0"/>
          <w:sz w:val="24"/>
          <w:szCs w:val="24"/>
          <w:vertAlign w:val="baseline"/>
          <w:lang w:val="en-US" w:eastAsia="zh-CN" w:bidi="ar"/>
        </w:rPr>
        <w:t>时光轮转，拉尔夫每一天都飞跑在通往奇迹的路上。林间，瀑下，海岸，公路，都留下了他奔跑的印记；太阳，月亮，寒风和骤雨都伴随着拉尔夫的每次起跑。有时甚至在精疲力尽、恍惚之间，拉尔夫还看到圣诞老人模样的上帝，在一边为他加油鼓劲，而这一切是他实现梦想奇迹的通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333333"/>
          <w:spacing w:val="0"/>
          <w:kern w:val="0"/>
          <w:sz w:val="24"/>
          <w:szCs w:val="24"/>
          <w:vertAlign w:val="baseline"/>
          <w:lang w:val="en-US" w:eastAsia="zh-CN" w:bidi="ar"/>
        </w:rPr>
      </w:pPr>
      <w:r>
        <w:rPr>
          <w:rFonts w:hint="eastAsia" w:ascii="宋体" w:hAnsi="宋体" w:eastAsia="宋体" w:cs="宋体"/>
          <w:i w:val="0"/>
          <w:iCs w:val="0"/>
          <w:caps w:val="0"/>
          <w:color w:val="333333"/>
          <w:spacing w:val="0"/>
          <w:kern w:val="0"/>
          <w:sz w:val="24"/>
          <w:szCs w:val="24"/>
          <w:vertAlign w:val="baseline"/>
          <w:lang w:val="en-US" w:eastAsia="zh-CN" w:bidi="ar"/>
        </w:rPr>
        <w:t>影片的高潮在波士顿的长跑中出现。经过重重阻碍，甚至连居住的房子也被大火吞噬，一无所有的14岁长跑选手，拉尔夫代表加拿大参赛，并成为波士顿马拉松年纪最小的选手。在举世的瞩目与期待下，拉尔夫跑完四十二公里的漫长赛途，虽然他最后以一码之差，惜败于强大的卫冕对手，但他耗尽了全力，展现了强大的意志力，最后奇迹发生，母亲复苏，抱得美人Clarire归，并且赢得了同学尊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i w:val="0"/>
          <w:iCs w:val="0"/>
          <w:caps w:val="0"/>
          <w:color w:val="333333"/>
          <w:spacing w:val="0"/>
          <w:kern w:val="0"/>
          <w:sz w:val="24"/>
          <w:szCs w:val="24"/>
          <w:vertAlign w:val="baseline"/>
          <w:lang w:val="en-US" w:eastAsia="zh-CN" w:bidi="ar"/>
        </w:rPr>
        <w:t>这是一部情节相当简单的电影，却令人感到惊心动魄，感动不已。不仅是因为演技的出色，更是因为长跑这项运动本身的含义与价值。信仰、纯洁、祈祷、奇迹、坚持，无论你身处何方，此时境遇如何？这些深具魔力的词，总是会让你感到温暖和力量的。而这正是这部影片的魅力所在。</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shd w:val="clear" w:fill="FFFFFF"/>
        </w:rPr>
        <w:t>由梁家辉和秦海璐主演的电影《我的教师生涯》讲述的是1963年夏天，主人公陈玉由于出生的原因，来到远离家乡，远离初恋爱人，远离师范学校的老师，来到大山深处的月亮湾小学教书，从而开始了他坎坷的教师生涯的故事。电影情节感人至深，让我再一次被乡村教师的伟大所感动！也回忆起了自己的读书时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i w:val="0"/>
          <w:iCs w:val="0"/>
          <w:caps w:val="0"/>
          <w:color w:val="222222"/>
          <w:spacing w:val="0"/>
          <w:sz w:val="24"/>
          <w:szCs w:val="24"/>
          <w:shd w:val="clear" w:fill="FFFFFF"/>
          <w:lang w:val="en-US" w:eastAsia="zh-CN"/>
        </w:rPr>
      </w:pPr>
      <w:r>
        <w:rPr>
          <w:rFonts w:hint="eastAsia" w:ascii="宋体" w:hAnsi="宋体" w:eastAsia="宋体" w:cs="宋体"/>
          <w:i w:val="0"/>
          <w:iCs w:val="0"/>
          <w:caps w:val="0"/>
          <w:color w:val="222222"/>
          <w:spacing w:val="0"/>
          <w:sz w:val="24"/>
          <w:szCs w:val="24"/>
          <w:shd w:val="clear" w:fill="FFFFFF"/>
        </w:rPr>
        <w:t>主人公陈玉是个治学严谨，不被世俗所同化的优秀教师。在60年代的农村，正规师范毕业的老师并不多，但陈玉却是其中之一。他由于给学生传授生理卫生的知识，而引来非议。其实，就是在现在的农村小学能够给学生讲授和性有关的知识的老师也是凤毛麟角啊！可以说电影中的陈玉应该是一个思想新锐的人物，所以他招到人们的非议。在80年代，当陈玉已经是一位白发苍苍的老人时，年轻人劝他副科让主科，但陈玉却说“我按照教学大纲上课，有错吗”。在升学的压力面前，能顶住压力让学生全面接受教育的老师并不多，更不要说是老年教师了。正是由于他的这种执着，他的一个学生成了歌唱家。主人公陈玉还是一个体恤农民，热爱学生的老师。在学生们需要演出服，而家长经济出现困难的时候，陈老师带领孩子们自力更生，编竹筐，卖钱来买演出服。他为了自己喜爱的音乐，喜爱的教育事业，想尽了办法。终于使得演出成功举行。当面临经济大潮的冲击，学生们辍学打工的时候，他四处寻找，甚至把孩子领到自己家里住。这体现了陈玉对教育事业的热爱，对乡村孩子的热爱，体现了一名乡村教师伟大的人格。当陈玉退休之后，他回到了开始他教师生涯的月亮湾小学，用尽毕生的继续，办了一家青少年活动中心。他把自己的一生都献给了乡村教育，献给了农民的孩子。</w:t>
      </w:r>
      <w:r>
        <w:rPr>
          <w:rFonts w:hint="eastAsia" w:ascii="宋体" w:hAnsi="宋体" w:eastAsia="宋体" w:cs="宋体"/>
          <w:i w:val="0"/>
          <w:iCs w:val="0"/>
          <w:caps w:val="0"/>
          <w:color w:val="222222"/>
          <w:spacing w:val="0"/>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222222"/>
          <w:spacing w:val="0"/>
          <w:sz w:val="24"/>
          <w:szCs w:val="24"/>
          <w:shd w:val="clear" w:fill="FFFFFF"/>
        </w:rPr>
        <w:t>看了电影《我的教师生涯》我的心情久久不能平静，一个人能够敢于平凡，能够甘于一辈子平凡，这本身就是一种伟大。在主人公身上我没有看到轰轰烈烈，我看到的只有平凡二字，但在这平凡的后面确有一种大山一般的厚重。对！主人公虽然有些文弱，但给人的映像就是一座大山！在主人公陈玉的身上，我们可以看到优良的师德师风，可以看到学高为人师，身正为人范的崇高品格。而今，像这样歌颂乡村教师的，弘扬主旋律的影片并不多见，我们看到的经常是媒体对教育的曝光！教育和教师需要关注，但是更需要关怀。教师本来就是新兴的弱势群体，希望社会予以关怀！《我的教师生涯》这部电影拍得真实、朴素、感人，表现出了平凡中的伟大，表现出了创作者对乡村教育的关注。也使我受到了教育，受到了震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ZjhjYmVhZmIyZGVlNTg5ZDI1OWYwZWUxNDliYjYifQ=="/>
  </w:docVars>
  <w:rsids>
    <w:rsidRoot w:val="26763BFC"/>
    <w:rsid w:val="06815B31"/>
    <w:rsid w:val="08675667"/>
    <w:rsid w:val="08C73DA8"/>
    <w:rsid w:val="0B4C56E3"/>
    <w:rsid w:val="110F1949"/>
    <w:rsid w:val="14BE790E"/>
    <w:rsid w:val="15E924FB"/>
    <w:rsid w:val="26763BFC"/>
    <w:rsid w:val="28F9286B"/>
    <w:rsid w:val="373678DA"/>
    <w:rsid w:val="38433B03"/>
    <w:rsid w:val="43F16B09"/>
    <w:rsid w:val="47555600"/>
    <w:rsid w:val="49A62143"/>
    <w:rsid w:val="4B0611BD"/>
    <w:rsid w:val="4F2450FA"/>
    <w:rsid w:val="53281E1B"/>
    <w:rsid w:val="5A913507"/>
    <w:rsid w:val="5C4C1E77"/>
    <w:rsid w:val="5E0314BA"/>
    <w:rsid w:val="5E204FAA"/>
    <w:rsid w:val="68B166E3"/>
    <w:rsid w:val="69C42D1F"/>
    <w:rsid w:val="6BF608B1"/>
    <w:rsid w:val="6DC402D2"/>
    <w:rsid w:val="6DFD5327"/>
    <w:rsid w:val="7DAE4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3416</Words>
  <Characters>3439</Characters>
  <Lines>0</Lines>
  <Paragraphs>0</Paragraphs>
  <TotalTime>10</TotalTime>
  <ScaleCrop>false</ScaleCrop>
  <LinksUpToDate>false</LinksUpToDate>
  <CharactersWithSpaces>3446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2023-08-08T06:04:00Z</dcterms:created>
  <dc:creator>酱油</dc:creator>
  <cp:lastModifiedBy>Administrator</cp:lastModifiedBy>
  <dcterms:modified xsi:type="dcterms:W3CDTF">2023-08-19T00:59:20Z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3C6156C332D048E6A6F8CD6D0F041830_11</vt:lpwstr>
  </property>
</Properties>
</file>