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sz w:val="36"/>
          <w:szCs w:val="36"/>
          <w:lang w:val="en-US" w:eastAsia="zh-CN"/>
        </w:rPr>
      </w:pPr>
      <w:r>
        <w:rPr>
          <w:rFonts w:hint="eastAsia"/>
          <w:sz w:val="36"/>
          <w:szCs w:val="36"/>
          <w:lang w:val="en-US" w:eastAsia="zh-CN"/>
        </w:rPr>
        <w:t>优秀教育（励志）影片观看记录</w:t>
      </w:r>
    </w:p>
    <w:p>
      <w:pPr>
        <w:spacing w:line="500" w:lineRule="exact"/>
        <w:jc w:val="center"/>
        <w:rPr>
          <w:rFonts w:hint="eastAsia"/>
          <w:sz w:val="28"/>
          <w:szCs w:val="28"/>
          <w:lang w:val="en-US" w:eastAsia="zh-CN"/>
        </w:rPr>
      </w:pPr>
      <w:r>
        <w:rPr>
          <w:rFonts w:hint="eastAsia"/>
          <w:sz w:val="28"/>
          <w:szCs w:val="28"/>
          <w:lang w:val="en-US" w:eastAsia="zh-CN"/>
        </w:rPr>
        <w:t>南京市江宁区秣陵初级中学   吴代康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《铁腕校长》（《铁血校长》）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rPr>
      </w:pPr>
      <w:r>
        <w:rPr>
          <w:rFonts w:hint="eastAsia"/>
          <w:lang w:eastAsia="zh-CN"/>
        </w:rPr>
        <w:t xml:space="preserve"> </w:t>
      </w:r>
      <w:r>
        <w:rPr>
          <w:rFonts w:hint="eastAsia"/>
        </w:rPr>
        <w:t>《铁腕校长》是一部真实而感人的故事，将我们带入一个令人破碎心扉又充满希望绽放的奇迹之地。这部影片深入探讨了一个勇敢的校长如何逆境而上，用他的铁腕手段改变了一所问题严重的学校。故事发生在帕特森东区高中，这个学校几乎被暴力和毒品问题摧毁。学生们失去了学习的动力，校园内常常发生打斗事件，教师们感到束手无策，整个学校充斥着一片混乱和无序的氛围。这里看起来更像是一个战场，而不是一个培养未来精英的教育场所。</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rPr>
      </w:pPr>
      <w:r>
        <w:rPr>
          <w:rFonts w:hint="eastAsia"/>
          <w:lang w:eastAsia="zh-CN"/>
        </w:rPr>
        <w:t xml:space="preserve">  </w:t>
      </w:r>
      <w:r>
        <w:rPr>
          <w:rFonts w:hint="eastAsia"/>
        </w:rPr>
        <w:t>乔·克拉克，一个以铁腕管理而闻名的教育家，被任命为这所学校的新校长。他接受了这个挑战，决心将帕特森东区高中从一所问题严重的学校变成一个纪律有序、富有尊严的教育机构。他采取了一系列严格的纪律和行为规范，包括学生必须唱国歌、禁止吸烟、打架和使用粗俗语言等。他甚至开除了一些违反规定的学生。这些举措引起了很大的争议和反对，但乔·克拉克始终坚持自己的信念，相信只有通过严格的纪律和高标准，才能改变学生们的行为和激发他们的潜力。乔·克拉克面临着来自校董会和教育系统的强烈反对。他被指责滥用权力，忽视了教育系统的规则和程序。他甚至面临着被解雇的威胁。但是，乔·克拉克并没有退缩，他坚守自己的理念，相信只有通过他的铁腕手段，才能让学生们找回自信，为自己的未来奋斗。</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rPr>
      </w:pPr>
      <w:r>
        <w:rPr>
          <w:rFonts w:hint="eastAsia"/>
          <w:lang w:eastAsia="zh-CN"/>
        </w:rPr>
        <w:t xml:space="preserve">  </w:t>
      </w:r>
      <w:r>
        <w:rPr>
          <w:rFonts w:hint="eastAsia"/>
        </w:rPr>
        <w:t>随着时间的推移，学生们开始接受和理解乔·克拉克的规定。他们意识到，这些规定旨在创造一个积极向上的学习环境，让他们能够全心投入学习，追求更好的未来。乔·克拉克关注学生们的个人问题，他用严厉但公正的态度教育他们，激发他们的自尊心和自信心。他鼓励他们相信自己有能力改变命运，实现自己的梦想。在乔·克拉克的带领下，学校的氛围发生了巨大的转变。暴力和荒废的现象逐渐消失，取而代之的是学生们对学习的热情和对未来的积极期待。他们努力学习，学术成绩有了显著提高。教师们也看到了学生们的改变，开始支持乔·克拉克的领导方式。</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rPr>
      </w:pPr>
      <w:r>
        <w:rPr>
          <w:rFonts w:hint="eastAsia"/>
          <w:lang w:eastAsia="zh-CN"/>
        </w:rPr>
        <w:t xml:space="preserve">  </w:t>
      </w:r>
      <w:r>
        <w:rPr>
          <w:rFonts w:hint="eastAsia"/>
        </w:rPr>
        <w:t>最终，学校面临着一个重要的考验，如果在基本技能测试中取得至少65%的通过率，就能避免被州政府接管。乔·克拉克和教师们付出了巨大的努力，他们和学生们一起加班加点，全力备战这个决定学校命运的考试。最终，学校以超过州政府要求的71%的通过率，成功避免了被接管。这个胜利不仅仅是乔·克拉克的胜利，更是学生们自我价值的体现和学校改革的成功。这个故事充满了感动和希望，它向我们展示了教育的力量，一个坚定的领导者可以如何改变整个社区和学生们的命运。</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both"/>
        <w:textAlignment w:val="auto"/>
        <w:rPr>
          <w:rFonts w:hint="eastAsia"/>
          <w:b w:val="0"/>
          <w:bCs w:val="0"/>
          <w:sz w:val="28"/>
          <w:szCs w:val="28"/>
          <w:lang w:val="en-US" w:eastAsia="zh-CN"/>
        </w:rPr>
      </w:pPr>
      <w:r>
        <w:rPr>
          <w:rFonts w:hint="eastAsia"/>
          <w:lang w:eastAsia="zh-CN"/>
        </w:rPr>
        <w:t xml:space="preserve">  </w:t>
      </w:r>
      <w:r>
        <w:rPr>
          <w:rFonts w:hint="eastAsia"/>
        </w:rPr>
        <w:t>这部电影让我们重新思考教育的意义和价值。它提醒我们，教育不仅仅是传授知识，更是塑造人的品格和自尊心的过程。乔·克拉克用他的坚定和勇气告诉我们，每个人都有能力改变自己的命运，只需要有信念和不屈的意志。它让我们相信，教育是改变社会的关键，而每个人都有能力成为那个改变世界的人。</w:t>
      </w:r>
      <w:r>
        <w:rPr>
          <w:rFonts w:hint="eastAsia"/>
          <w:lang w:eastAsia="zh-CN"/>
        </w:rPr>
        <w:t>同时，对待学生一</w:t>
      </w:r>
      <w:r>
        <w:rPr>
          <w:rFonts w:hint="eastAsia"/>
        </w:rPr>
        <w:t>定要</w:t>
      </w:r>
      <w:r>
        <w:rPr>
          <w:rFonts w:hint="eastAsia"/>
          <w:lang w:eastAsia="zh-CN"/>
        </w:rPr>
        <w:t>“</w:t>
      </w:r>
      <w:r>
        <w:rPr>
          <w:rFonts w:hint="eastAsia"/>
        </w:rPr>
        <w:t>严爱有加</w:t>
      </w:r>
      <w:r>
        <w:rPr>
          <w:rFonts w:hint="eastAsia"/>
          <w:lang w:eastAsia="zh-CN"/>
        </w:rPr>
        <w:t>”，</w:t>
      </w:r>
      <w:r>
        <w:rPr>
          <w:rFonts w:hint="eastAsia"/>
        </w:rPr>
        <w:t>“严”体现在对学生的严格要求，以及必须遵守的纪律上。但是，对学生严格的前提，</w:t>
      </w:r>
      <w:r>
        <w:rPr>
          <w:rFonts w:hint="eastAsia"/>
          <w:lang w:eastAsia="zh-CN"/>
        </w:rPr>
        <w:t>一</w:t>
      </w:r>
      <w:r>
        <w:rPr>
          <w:rFonts w:hint="eastAsia"/>
        </w:rPr>
        <w:t>定是出于对学生的“爱”，对学生的尊重，为了他们最大限度地发挥自己的潜能，将来能够拥有适合自己的美好的人生</w:t>
      </w:r>
      <w:r>
        <w:rPr>
          <w:rFonts w:hint="eastAsia"/>
          <w:lang w:eastAsia="zh-CN"/>
        </w:rPr>
        <w:t>，</w:t>
      </w:r>
      <w:r>
        <w:rPr>
          <w:rFonts w:hint="eastAsia"/>
        </w:rPr>
        <w:t>严格中透着爱，爱中伴随着严格要求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《心灵捕手》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rPr>
      </w:pPr>
      <w:r>
        <w:rPr>
          <w:rFonts w:hint="eastAsia"/>
          <w:lang w:eastAsia="zh-CN"/>
        </w:rPr>
        <w:t xml:space="preserve">    </w:t>
      </w:r>
      <w:r>
        <w:rPr>
          <w:rFonts w:hint="eastAsia"/>
        </w:rPr>
        <w:t>这部电影讲述了一个心灵互动的故事</w:t>
      </w:r>
      <w:r>
        <w:rPr>
          <w:rFonts w:hint="eastAsia"/>
          <w:lang w:eastAsia="zh-CN"/>
        </w:rPr>
        <w:t>，</w:t>
      </w:r>
      <w:r>
        <w:rPr>
          <w:rFonts w:hint="eastAsia"/>
        </w:rPr>
        <w:t>给了我深刻的印象</w:t>
      </w:r>
      <w:r>
        <w:rPr>
          <w:rFonts w:hint="eastAsia"/>
          <w:lang w:eastAsia="zh-CN"/>
        </w:rPr>
        <w:t>。</w:t>
      </w:r>
      <w:r>
        <w:rPr>
          <w:rFonts w:hint="eastAsia"/>
        </w:rPr>
        <w:t>影片的主角威尔是个集合着矛盾的个体。他轻易就可以做出全世界只有两个人能解出的方程式，在哈佛酒吧轻松揭穿高材生观点的引用出处，他读过大量的书籍，可以将众多心理医生玩弄于股掌之中，但他只是在麻省理工做个普通的清洁工，又每日与“狐朋狗友”厮混，偷车、扮成警察、伤害、盗窃、拒捕，劣迹斑斑。</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rPr>
      </w:pPr>
      <w:r>
        <w:rPr>
          <w:rFonts w:hint="eastAsia"/>
          <w:lang w:eastAsia="zh-CN"/>
        </w:rPr>
        <w:t xml:space="preserve">    </w:t>
      </w:r>
      <w:r>
        <w:rPr>
          <w:rFonts w:hint="eastAsia"/>
        </w:rPr>
        <w:t>他是极度自尊与极度自卑的结合，他是幸运的，拥有一个人人羡慕的头脑，他是不幸的，曾四次被领养，有三次受到虐待的孤儿，身上大片的伤痕，被暴力、恐惧、抛弃、阴影笼罩的童年。似乎没人在乎他是否是个天才，因为他也不把自己看作天才，他用自己的头脑伪装自己，藏起一颗脆弱不安的心。在教授和众多麻省理工的学生在等待天才站出来的同时，这位天才却因打架被警察带走，倘若放在现实中，他在人们看来就是个不折不扣的“混子”，但站在影片之外的我们看得到事情的前因后果，看得到威尔见到对方骚扰女孩儿后十分果断地出手。尽管生活从未善待他，他顽劣的表面下却是正义、责任与善恶分明。</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rPr>
      </w:pPr>
      <w:r>
        <w:rPr>
          <w:rFonts w:hint="eastAsia"/>
          <w:lang w:eastAsia="zh-CN"/>
        </w:rPr>
        <w:t xml:space="preserve">    </w:t>
      </w:r>
      <w:r>
        <w:rPr>
          <w:rFonts w:hint="eastAsia"/>
        </w:rPr>
        <w:t>学会爱人和接受被爱，是这个内心孤独的天才所需要的。尚恩与威尔这对医患关系是影片的主线，与其说他们是医患关系，不如说他们是朋友，是心灵知己；与其说尚恩捕捉了威尔的心灵，不如说他在救赎威尔的过程中也救赎了自己。助人即助己，道理我们都懂，但很少有人能做到像尚恩那样为了一个孩子，直面并亲手揭开自己的过去与伤痕。尚恩在湖边长椅的那段话已经成为一段经典“你只是个孩子，你根本并不晓得你在说什么……你不了解真正的失去，唯有爱别人胜于自己才能体会……我不能靠任何书籍认识你，除非你想谈自己，谈你是谁，那我就着迷了，我愿意加入。”这一次对话就是威尔人生的一个转折，他开始思考，他心里的防线开始放下，那个脆弱敏感的内心渐渐与尚恩靠近。</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rPr>
      </w:pPr>
      <w:r>
        <w:rPr>
          <w:rFonts w:hint="eastAsia"/>
          <w:lang w:eastAsia="zh-CN"/>
        </w:rPr>
        <w:t xml:space="preserve">    </w:t>
      </w:r>
      <w:r>
        <w:rPr>
          <w:rFonts w:hint="eastAsia"/>
        </w:rPr>
        <w:t>这部电影的最可贵之处，是它的影片中表现出了信任，肖恩用他可贵的信任之心来开导威尔，正是因为肖恩的信任感动了威尔。使威尔不再躲避生活，能够有勇气地去面对生活，感悟生活，真正踏上了自己的人生道路。威尔的信任，也是肖恩忘记了自己的内心包袱。最终使他们俩的心灵都得到了解放。因此，在现实生活中，我们为何不去用信任的心灵去与别人交流呢?信任是彼此的，你给予了别人信任，你也会收到信任，如同爱。</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lang w:val="en-US" w:eastAsia="zh-CN"/>
        </w:rPr>
      </w:pPr>
      <w:r>
        <w:rPr>
          <w:rFonts w:hint="eastAsia"/>
          <w:lang w:eastAsia="zh-CN"/>
        </w:rPr>
        <w:t xml:space="preserve">    </w:t>
      </w:r>
      <w:r>
        <w:rPr>
          <w:rFonts w:hint="eastAsia"/>
        </w:rPr>
        <w:t>经过</w:t>
      </w:r>
      <w:r>
        <w:rPr>
          <w:rFonts w:hint="eastAsia"/>
          <w:lang w:eastAsia="zh-CN"/>
        </w:rPr>
        <w:t>两</w:t>
      </w:r>
      <w:r>
        <w:rPr>
          <w:rFonts w:hint="eastAsia"/>
        </w:rPr>
        <w:t>年教师工作的历练，我回过头来，再来看这部影片，让我感触很多</w:t>
      </w:r>
      <w:r>
        <w:rPr>
          <w:rFonts w:hint="eastAsia"/>
          <w:lang w:eastAsia="zh-CN"/>
        </w:rPr>
        <w:t>，</w:t>
      </w:r>
      <w:r>
        <w:rPr>
          <w:rFonts w:hint="eastAsia"/>
        </w:rPr>
        <w:t>获益匪浅。天生我材必有用，千金散尽还复来。个人只有走出心中的陰霾，找到自我认同感，达观自信，才能实现人生的价值，才能到达成功的彼岸。对待孩子，对待学生，对待家长，即使是一样的行为也会有不同的理由和迥异的家庭背景，不仅要教会孩子们学习的方法，更重要的是捕捉到孩子的心灵，走进去，走进那个黑暗不堪，充满恐怖角落</w:t>
      </w:r>
      <w:r>
        <w:rPr>
          <w:rFonts w:hint="eastAsia"/>
          <w:lang w:eastAsia="zh-CN"/>
        </w:rPr>
        <w:t>，</w:t>
      </w:r>
      <w:r>
        <w:rPr>
          <w:rFonts w:hint="eastAsia"/>
        </w:rPr>
        <w:t>救赎他们，让他们感受阳光和美好!</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28"/>
          <w:lang w:val="en-US" w:eastAsia="zh-CN"/>
        </w:rPr>
      </w:pPr>
      <w:r>
        <w:rPr>
          <w:rFonts w:hint="eastAsia"/>
          <w:b/>
          <w:bCs/>
          <w:sz w:val="28"/>
          <w:szCs w:val="28"/>
          <w:lang w:val="en-US" w:eastAsia="zh-CN"/>
        </w:rPr>
        <w:t>《圣.拉尔夫》</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rPr>
      </w:pPr>
      <w:r>
        <w:rPr>
          <w:rFonts w:hint="eastAsia"/>
          <w:lang w:eastAsia="zh-CN"/>
        </w:rPr>
        <w:t>这是</w:t>
      </w:r>
      <w:r>
        <w:rPr>
          <w:rFonts w:hint="eastAsia"/>
        </w:rPr>
        <w:t>一部关于成长的电影，而成长是在长跑的过程中完成的。拉尔夫是五十年代加拿大一所教会学校的“问题少年”，他公然违背校规在学校抽烟，违反天主教的教义。神父校长</w:t>
      </w:r>
      <w:r>
        <w:rPr>
          <w:rFonts w:hint="eastAsia"/>
          <w:lang w:eastAsia="zh-CN"/>
        </w:rPr>
        <w:t>一</w:t>
      </w:r>
      <w:r>
        <w:rPr>
          <w:rFonts w:hint="eastAsia"/>
        </w:rPr>
        <w:t>次次惩罚拉尔夫，拉尔夫被罚参加学校越野队，</w:t>
      </w:r>
      <w:r>
        <w:rPr>
          <w:rFonts w:hint="eastAsia"/>
          <w:lang w:eastAsia="zh-CN"/>
        </w:rPr>
        <w:t>而他就是</w:t>
      </w:r>
      <w:r>
        <w:rPr>
          <w:rFonts w:hint="eastAsia"/>
        </w:rPr>
        <w:t>在越野队喜欢上了跑步。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rPr>
      </w:pPr>
      <w:r>
        <w:rPr>
          <w:rFonts w:hint="eastAsia"/>
        </w:rPr>
        <w:t>生活对拉尔夫来说并不轻松，父亲在战斗中成为烈士，而唯</w:t>
      </w:r>
      <w:r>
        <w:rPr>
          <w:rFonts w:hint="eastAsia"/>
          <w:lang w:eastAsia="zh-CN"/>
        </w:rPr>
        <w:t>一</w:t>
      </w:r>
      <w:r>
        <w:rPr>
          <w:rFonts w:hint="eastAsia"/>
        </w:rPr>
        <w:t>妈妈却身患重病沉疴不起，在得知拉尔夫“游泳池事件”之后更是陷入昏迷</w:t>
      </w:r>
      <w:r>
        <w:rPr>
          <w:rFonts w:hint="eastAsia"/>
          <w:lang w:eastAsia="zh-CN"/>
        </w:rPr>
        <w:t>；</w:t>
      </w:r>
      <w:r>
        <w:rPr>
          <w:rFonts w:hint="eastAsia"/>
        </w:rPr>
        <w:t>同学们都疏远他，而喜欢的女孩子也因为拉尔夫的行为拒绝与他约会。这个时候拉尔夫的抚养权遭到了质疑，他被发现几乎已经是孤儿，子虚乌有的祖父</w:t>
      </w:r>
      <w:r>
        <w:rPr>
          <w:rFonts w:hint="eastAsia"/>
          <w:lang w:eastAsia="zh-CN"/>
        </w:rPr>
        <w:t>母</w:t>
      </w:r>
      <w:r>
        <w:rPr>
          <w:rFonts w:hint="eastAsia"/>
        </w:rPr>
        <w:t>、外祖父母早已经离开人世，这就意味着拉尔夫将被收容。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rPr>
      </w:pPr>
      <w:r>
        <w:rPr>
          <w:rFonts w:hint="eastAsia"/>
        </w:rPr>
        <w:t>拉尔夫并不是因为喜欢长跑而选择长跑，事实上，长跑令他精疲力尽头，一开始他总是被远远地甩在最后。他为了实现一个奇迹，长跑队的领队神父告诉他，只有创造奇迹，才能使拉尔夫的妈妈从昏迷中唤醒，为此他毅然决定参加几个月在波士顿举行的世界级马拉松赛事一这在整个学校的人的眼里被认为是不可能实现的奇迹</w:t>
      </w:r>
      <w:r>
        <w:rPr>
          <w:rFonts w:hint="eastAsia"/>
          <w:lang w:eastAsia="zh-CN"/>
        </w:rPr>
        <w:t>。</w:t>
      </w:r>
      <w:r>
        <w:rPr>
          <w:rFonts w:hint="eastAsia"/>
        </w:rPr>
        <w:t>于是拉尔夫开始了长跑的生涯。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rPr>
      </w:pPr>
      <w:r>
        <w:rPr>
          <w:rFonts w:hint="eastAsia"/>
        </w:rPr>
        <w:t>时光轮转，拉尔夫每</w:t>
      </w:r>
      <w:r>
        <w:rPr>
          <w:rFonts w:hint="eastAsia"/>
          <w:lang w:eastAsia="zh-CN"/>
        </w:rPr>
        <w:t>一</w:t>
      </w:r>
      <w:r>
        <w:rPr>
          <w:rFonts w:hint="eastAsia"/>
        </w:rPr>
        <w:t>天都飞跑在通往奇迹的路上。林间，瀑下，海岸，公路</w:t>
      </w:r>
      <w:r>
        <w:rPr>
          <w:rFonts w:hint="eastAsia"/>
          <w:lang w:eastAsia="zh-CN"/>
        </w:rPr>
        <w:t>，</w:t>
      </w:r>
      <w:r>
        <w:rPr>
          <w:rFonts w:hint="eastAsia"/>
        </w:rPr>
        <w:t>都留下了他奔跑的印记</w:t>
      </w:r>
      <w:r>
        <w:rPr>
          <w:rFonts w:hint="eastAsia"/>
          <w:lang w:eastAsia="zh-CN"/>
        </w:rPr>
        <w:t>；</w:t>
      </w:r>
      <w:r>
        <w:rPr>
          <w:rFonts w:hint="eastAsia"/>
        </w:rPr>
        <w:t>太阳，月亮，寒风和骤雨都伴随着拉尔夫的每次起跑。有时甚至在精疲力尽、恍惚之间拉尔夫还看到圣诞老人模样的上帝，在一边为他加油鼓劲，而这一切是他实现梦想奇迹的通途</w:t>
      </w:r>
      <w:r>
        <w:rPr>
          <w:rFonts w:hint="eastAsia"/>
          <w:lang w:eastAsia="zh-CN"/>
        </w:rPr>
        <w:t>。</w:t>
      </w:r>
      <w:r>
        <w:rPr>
          <w:rFonts w:hint="eastAsia"/>
        </w:rPr>
        <w:t>影片的高潮在波士顿的长跑中出现。经过重重阻碍，甚至连居住的房子也被大火吞噬，一无所有的14岁长跑选手，拉尔夫代表加拿大参赛，并成为波士顿马拉松年纪最小的选手。在举世的瞩目与期待下，拉尔夫跑完四十二公里的漫长赛途,虽然他最后以一码之差，惜败于强大的卫冕对手</w:t>
      </w:r>
      <w:r>
        <w:rPr>
          <w:rFonts w:hint="eastAsia"/>
          <w:lang w:eastAsia="zh-CN"/>
        </w:rPr>
        <w:t>，</w:t>
      </w:r>
      <w:r>
        <w:rPr>
          <w:rFonts w:hint="eastAsia"/>
        </w:rPr>
        <w:t>但他耗尽了全力，展现了强大的意志力，最后奇迹发生，母亲复苏，抱得美人归，并且赢得了同学尊重。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rPr>
      </w:pPr>
      <w:r>
        <w:rPr>
          <w:rFonts w:hint="eastAsia"/>
        </w:rPr>
        <w:t>信念在人的成功中有着非常重要的意义。它可以最大限度地激发人的成就动机，使人的注意力更为集中，能量调动和分配都更加及时和科学而且信念可以激活诸如积极主动、百折不挠、屡败屡战等意志力和行动力。更重要的是，信念可以最大限度地激活人相应的潜能，正因此，信念往往导致“预言的自动兑现”，也就是:你相信什么，你就成为或者成就什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28"/>
          <w:lang w:val="en-US" w:eastAsia="zh-CN"/>
        </w:rPr>
      </w:pPr>
      <w:r>
        <w:rPr>
          <w:rFonts w:hint="eastAsia"/>
        </w:rPr>
        <w:t>从历史的角度看，不论是个体还是群体性突变式的进化，都产生于某个必胜的信念。当然，有信念的人不一定就能创造奇迹，但是，奇迹却</w:t>
      </w:r>
      <w:r>
        <w:rPr>
          <w:rFonts w:hint="eastAsia"/>
          <w:lang w:eastAsia="zh-CN"/>
        </w:rPr>
        <w:t>一定</w:t>
      </w:r>
      <w:r>
        <w:rPr>
          <w:rFonts w:hint="eastAsia"/>
        </w:rPr>
        <w:t>是有信念的人才可以创造出来的。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《我的教师生涯》</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rPr>
      </w:pPr>
      <w:r>
        <w:rPr>
          <w:rFonts w:hint="eastAsia"/>
        </w:rPr>
        <w:t>看了电影我的心情久久不能平静，一个人能够敢于平凡，能够敢于一辈子平凡，这本身就是一-种伟大。在主人公陈玉的身上，我们可以看到优良的师德师风，可以看到学高为人师，身正为人范的崇高品格。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rPr>
      </w:pPr>
      <w:r>
        <w:rPr>
          <w:rFonts w:hint="eastAsia"/>
          <w:lang w:eastAsia="zh-CN"/>
        </w:rPr>
        <w:t>这部影片</w:t>
      </w:r>
      <w:r>
        <w:rPr>
          <w:rFonts w:hint="eastAsia"/>
        </w:rPr>
        <w:t>讲诉了</w:t>
      </w:r>
      <w:r>
        <w:rPr>
          <w:rFonts w:hint="eastAsia"/>
          <w:lang w:eastAsia="zh-CN"/>
        </w:rPr>
        <w:t>一</w:t>
      </w:r>
      <w:r>
        <w:rPr>
          <w:rFonts w:hint="eastAsia"/>
        </w:rPr>
        <w:t>名乡村老师跨越四十多年的爱恋和执着。上个世纪五十年代末期从海外归国，到了一所名叫月亮湾的乡村小学任教。走过了</w:t>
      </w:r>
      <w:r>
        <w:rPr>
          <w:rFonts w:hint="eastAsia"/>
          <w:lang w:eastAsia="zh-CN"/>
        </w:rPr>
        <w:t>不</w:t>
      </w:r>
      <w:r>
        <w:rPr>
          <w:rFonts w:hint="eastAsia"/>
        </w:rPr>
        <w:t>同的历史时期，经历了刻骨铭心的初恋，到结婚生子，直到成为</w:t>
      </w:r>
      <w:r>
        <w:rPr>
          <w:rFonts w:hint="eastAsia"/>
          <w:lang w:eastAsia="zh-CN"/>
        </w:rPr>
        <w:t>一</w:t>
      </w:r>
      <w:r>
        <w:rPr>
          <w:rFonts w:hint="eastAsia"/>
        </w:rPr>
        <w:t>名白发苍苍的老</w:t>
      </w:r>
      <w:r>
        <w:rPr>
          <w:rFonts w:hint="eastAsia"/>
          <w:lang w:eastAsia="zh-CN"/>
        </w:rPr>
        <w:t>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rPr>
      </w:pPr>
      <w:r>
        <w:rPr>
          <w:rFonts w:hint="eastAsia"/>
        </w:rPr>
        <w:t>他两次照像时的情景让我难以释怀</w:t>
      </w:r>
      <w:r>
        <w:rPr>
          <w:rFonts w:hint="eastAsia"/>
          <w:lang w:eastAsia="zh-CN"/>
        </w:rPr>
        <w:t>。</w:t>
      </w:r>
      <w:r>
        <w:rPr>
          <w:rFonts w:hint="eastAsia"/>
        </w:rPr>
        <w:t>1963年夏天，他站在河滩上，背着手风琴，照片上的他风华正茂。影片的开始。这时他从北京来到了一所名叫月亮湾的乡村小学任教。2000年夏天，他再次站在河滩.上，两手空空，白发苍苍，照片上没有他，只是风景。影片的结尾。他退休后回到了月亮湾小学建立了活动中心</w:t>
      </w:r>
      <w:r>
        <w:rPr>
          <w:rFonts w:hint="eastAsia"/>
          <w:lang w:eastAsia="zh-CN"/>
        </w:rPr>
        <w:t>。</w:t>
      </w:r>
      <w:r>
        <w:rPr>
          <w:rFonts w:hint="eastAsia"/>
        </w:rPr>
        <w:t>中间是一个乡村教师漫长的教师生涯，经历了不同时期的风风雨雨，却始终平淡而清贫。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lang w:eastAsia="zh-CN"/>
        </w:rPr>
      </w:pPr>
      <w:r>
        <w:rPr>
          <w:rFonts w:hint="eastAsia"/>
        </w:rPr>
        <w:t>他有事业，有一位老师所有优秀品质，责任感</w:t>
      </w:r>
      <w:r>
        <w:rPr>
          <w:rFonts w:hint="eastAsia"/>
          <w:lang w:eastAsia="zh-CN"/>
        </w:rPr>
        <w:t>，</w:t>
      </w:r>
      <w:r>
        <w:rPr>
          <w:rFonts w:hint="eastAsia"/>
        </w:rPr>
        <w:t>良知，对学生无私的爱。他的学生寄托着他理想，他为此不顾一切。他有思念，一直在给</w:t>
      </w:r>
      <w:r>
        <w:rPr>
          <w:rFonts w:hint="eastAsia"/>
          <w:lang w:eastAsia="zh-CN"/>
        </w:rPr>
        <w:t>一位</w:t>
      </w:r>
      <w:r>
        <w:rPr>
          <w:rFonts w:hint="eastAsia"/>
        </w:rPr>
        <w:t>叫小兰的姑娘写信，一直在修她送的手风琴，河水一直在带走他的思念直到他不知道她在哪里。他有爱情，他和周敏。他们年少是在河边深深的亲吻，他们年老时搀扶着走在医院的过道上。他为她拉起了悠扬的手风琴，她说她等了一辈子</w:t>
      </w:r>
      <w:r>
        <w:rPr>
          <w:rFonts w:hint="eastAsia"/>
          <w:lang w:eastAsia="zh-CN"/>
        </w:rPr>
        <w:t>；</w:t>
      </w:r>
      <w:r>
        <w:rPr>
          <w:rFonts w:hint="eastAsia"/>
        </w:rPr>
        <w:t>他说等她病好了带她去看他家的祖坟，她说只有等来生了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lang w:eastAsia="zh-CN"/>
        </w:rPr>
      </w:pPr>
      <w:r>
        <w:rPr>
          <w:rFonts w:hint="eastAsia"/>
        </w:rPr>
        <w:t>陈玉老师的一生，看似起伏，可我体味到的更多的是</w:t>
      </w:r>
      <w:r>
        <w:rPr>
          <w:rFonts w:hint="eastAsia"/>
          <w:lang w:eastAsia="zh-CN"/>
        </w:rPr>
        <w:t>一</w:t>
      </w:r>
      <w:r>
        <w:rPr>
          <w:rFonts w:hint="eastAsia"/>
        </w:rPr>
        <w:t>种简单到极致的平凡和伟大。像是时代的波涛中</w:t>
      </w:r>
      <w:r>
        <w:rPr>
          <w:rFonts w:hint="eastAsia"/>
          <w:lang w:eastAsia="zh-CN"/>
        </w:rPr>
        <w:t>一</w:t>
      </w:r>
      <w:r>
        <w:rPr>
          <w:rFonts w:hint="eastAsia"/>
        </w:rPr>
        <w:t>粒轻微的鹅卵，随着时代的步伐，被带入不同的生活</w:t>
      </w:r>
      <w:r>
        <w:rPr>
          <w:rFonts w:hint="eastAsia"/>
          <w:lang w:eastAsia="zh-CN"/>
        </w:rPr>
        <w:t>。大</w:t>
      </w:r>
      <w:r>
        <w:rPr>
          <w:rFonts w:hint="eastAsia"/>
        </w:rPr>
        <w:t>跃进时的无奈，文革时的压迫，以及解放后再次教书育人，春风化雨。他的经历和那个时代的知识分子</w:t>
      </w:r>
      <w:r>
        <w:rPr>
          <w:rFonts w:hint="eastAsia"/>
          <w:lang w:eastAsia="zh-CN"/>
        </w:rPr>
        <w:t>一</w:t>
      </w:r>
      <w:r>
        <w:rPr>
          <w:rFonts w:hint="eastAsia"/>
        </w:rPr>
        <w:t>样， 没有与众不同，没有特殊经历。而他的</w:t>
      </w:r>
      <w:r>
        <w:rPr>
          <w:rFonts w:hint="eastAsia"/>
          <w:lang w:eastAsia="zh-CN"/>
        </w:rPr>
        <w:t>一</w:t>
      </w:r>
      <w:r>
        <w:rPr>
          <w:rFonts w:hint="eastAsia"/>
        </w:rPr>
        <w:t>生，只有一个简单的愿望</w:t>
      </w:r>
      <w:r>
        <w:rPr>
          <w:rFonts w:hint="eastAsia"/>
          <w:lang w:eastAsia="zh-CN"/>
        </w:rPr>
        <w:t>：</w:t>
      </w:r>
      <w:r>
        <w:rPr>
          <w:rFonts w:hint="eastAsia"/>
        </w:rPr>
        <w:t>教育好自己的学生，让每个学生除了做一个有用的人外，还要努力把自己的天赋发挥得淋漓尽致，让自己成为一个称职的、优秀的老师。从风华正茂的青年到白发苍苍的老头，他</w:t>
      </w:r>
      <w:r>
        <w:rPr>
          <w:rFonts w:hint="eastAsia"/>
          <w:lang w:eastAsia="zh-CN"/>
        </w:rPr>
        <w:t>一</w:t>
      </w:r>
      <w:r>
        <w:rPr>
          <w:rFonts w:hint="eastAsia"/>
        </w:rPr>
        <w:t>生都勤勤恳恳，教书育人，虽然简单、平淡甚至清贫，但是陈玉老师心里却是是踏实、幸福的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lang w:val="en-US" w:eastAsia="zh-CN"/>
        </w:rPr>
      </w:pPr>
      <w:r>
        <w:rPr>
          <w:rFonts w:hint="eastAsia"/>
        </w:rPr>
        <w:t>爱是一股清泉滋润孩子的心田，爱是一团火焰，温暖孩子的胸怀。相信每一个孩子，鼓励每一个孩子，以高尚的人格魅力感染孩子。把“教书育人”责任持之以恒，坚守教育的热土，待到桃李满天下时，一定会听见花开的声音，一定会看见枝头上的累累硕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2023-08-08T22:04:00Z</dcterms:created>
  <dc:creator>酱油</dc:creator>
  <cp:lastModifiedBy>iPhone</cp:lastModifiedBy>
  <dcterms:modified xsi:type="dcterms:W3CDTF">2023-08-25T10:23:48Z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vt:lpwstr>
  </property>
  <property fmtid="{D5CDD505-2E9C-101B-9397-08002B2CF9AE}" pid="3" name="ICV">
    <vt:lpwstr>3C6156C332D048E6A6F8CD6D0F041830_11</vt:lpwstr>
  </property>
</Properties>
</file>