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优秀教育（励志）影片观看记录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（本期青年教师培训为大家推荐四部电影，观看后，请撰写观影感悟，8月25日前，将文件名更改为“某某某观后感”，然后直接发群里。谢谢大家！）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南京市江宁区秣陵初级中学   刘雨翔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《铁腕校长》（《铁血校长》）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观后感：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《铁腕校长》这部电影中，中学教师瑞克被派往一所因暴力犯罪而臭名昭著的学校，通过创造安全的校园生活氛围、制定严格的规章制度和严慈相济地对待学生，最终改变了学校的形象，也改变了学生的命运。从中，我们可以得到颇多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一、“沉疴下猛药”：严格的规章制度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在《铁腕校长》中，</w:t>
      </w:r>
      <w:r>
        <w:rPr>
          <w:rFonts w:hint="eastAsia"/>
          <w:sz w:val="21"/>
          <w:szCs w:val="21"/>
        </w:rPr>
        <w:t>到任第一天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瑞克</w:t>
      </w:r>
      <w:r>
        <w:rPr>
          <w:rFonts w:hint="eastAsia"/>
          <w:sz w:val="21"/>
          <w:szCs w:val="21"/>
        </w:rPr>
        <w:t>就着手安排学校员工对校园环境</w:t>
      </w:r>
      <w:r>
        <w:rPr>
          <w:rFonts w:hint="eastAsia"/>
          <w:sz w:val="21"/>
          <w:szCs w:val="21"/>
          <w:lang w:val="en-US" w:eastAsia="zh-CN"/>
        </w:rPr>
        <w:t>开始</w:t>
      </w:r>
      <w:r>
        <w:rPr>
          <w:rFonts w:hint="eastAsia"/>
          <w:sz w:val="21"/>
          <w:szCs w:val="21"/>
        </w:rPr>
        <w:t>了清理，要求员工把墙上</w:t>
      </w:r>
      <w:r>
        <w:rPr>
          <w:rFonts w:hint="eastAsia"/>
          <w:sz w:val="21"/>
          <w:szCs w:val="21"/>
          <w:lang w:val="en-US" w:eastAsia="zh-CN"/>
        </w:rPr>
        <w:t>乱</w:t>
      </w:r>
      <w:r>
        <w:rPr>
          <w:rFonts w:hint="eastAsia"/>
          <w:sz w:val="21"/>
          <w:szCs w:val="21"/>
        </w:rPr>
        <w:t>七八糟的东西都处理掉，恢复校园的整洁与规范。如：把饭厅里的栏杆拆掉时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他说：“你们把学生当动物看待，他们自然就变得像动物。”其次，他从制度层面下手，制定了“禁止”章程。他说：“这里是教育场所，如果你们控制不了，那还怎么教书？我们不但要有热情，还要有纪律。”再次，他从行为层面对师生的行为</w:t>
      </w:r>
      <w:r>
        <w:rPr>
          <w:rFonts w:hint="eastAsia"/>
          <w:sz w:val="21"/>
          <w:szCs w:val="21"/>
          <w:lang w:val="en-US" w:eastAsia="zh-CN"/>
        </w:rPr>
        <w:t>做出</w:t>
      </w:r>
      <w:r>
        <w:rPr>
          <w:rFonts w:hint="eastAsia"/>
          <w:sz w:val="21"/>
          <w:szCs w:val="21"/>
        </w:rPr>
        <w:t>规范，如：在饭堂中关注学生的日常行为规范，要求</w:t>
      </w:r>
      <w:r>
        <w:rPr>
          <w:rFonts w:hint="eastAsia"/>
          <w:sz w:val="21"/>
          <w:szCs w:val="21"/>
          <w:lang w:val="en-US" w:eastAsia="zh-CN"/>
        </w:rPr>
        <w:t>学生</w:t>
      </w:r>
      <w:r>
        <w:rPr>
          <w:rFonts w:hint="eastAsia"/>
          <w:sz w:val="21"/>
          <w:szCs w:val="21"/>
        </w:rPr>
        <w:t>山姆斯穿着要表现出尊严。他说：“自尊渗透你们生活的</w:t>
      </w:r>
      <w:r>
        <w:rPr>
          <w:rFonts w:hint="eastAsia"/>
          <w:sz w:val="21"/>
          <w:szCs w:val="21"/>
          <w:lang w:val="en-US" w:eastAsia="zh-CN"/>
        </w:rPr>
        <w:t>方方面面</w:t>
      </w:r>
      <w:r>
        <w:rPr>
          <w:rFonts w:hint="eastAsia"/>
          <w:sz w:val="21"/>
          <w:szCs w:val="21"/>
        </w:rPr>
        <w:t>，如果不尊重自己，就得不到别人的尊重。现在为了表现他们的自尊，山姆斯和他的朋友们要给我们唱校歌。请大家绝对安静，唱校歌时大家不许走动。”</w:t>
      </w:r>
      <w:r>
        <w:rPr>
          <w:rFonts w:hint="eastAsia"/>
          <w:sz w:val="21"/>
          <w:szCs w:val="21"/>
          <w:lang w:val="en-US" w:eastAsia="zh-CN"/>
        </w:rPr>
        <w:t>通过以上种种，他力图</w:t>
      </w:r>
      <w:r>
        <w:rPr>
          <w:rFonts w:hint="eastAsia"/>
          <w:sz w:val="21"/>
          <w:szCs w:val="21"/>
        </w:rPr>
        <w:t>使学校中每个人都</w:t>
      </w:r>
      <w:r>
        <w:rPr>
          <w:rFonts w:hint="eastAsia"/>
          <w:sz w:val="21"/>
          <w:szCs w:val="21"/>
          <w:lang w:val="en-US" w:eastAsia="zh-CN"/>
        </w:rPr>
        <w:t>清楚</w:t>
      </w:r>
      <w:r>
        <w:rPr>
          <w:rFonts w:hint="eastAsia"/>
          <w:sz w:val="21"/>
          <w:szCs w:val="21"/>
        </w:rPr>
        <w:t>地明白，“在这里事情应该怎么办”，从而促使全校师生不仅注重自我利益，更</w:t>
      </w:r>
      <w:r>
        <w:rPr>
          <w:rFonts w:hint="eastAsia"/>
          <w:sz w:val="21"/>
          <w:szCs w:val="21"/>
          <w:lang w:val="en-US" w:eastAsia="zh-CN"/>
        </w:rPr>
        <w:t>加</w:t>
      </w:r>
      <w:r>
        <w:rPr>
          <w:rFonts w:hint="eastAsia"/>
          <w:sz w:val="21"/>
          <w:szCs w:val="21"/>
        </w:rPr>
        <w:t>考虑到学校的</w:t>
      </w:r>
      <w:r>
        <w:rPr>
          <w:rFonts w:hint="eastAsia"/>
          <w:sz w:val="21"/>
          <w:szCs w:val="21"/>
          <w:lang w:val="en-US" w:eastAsia="zh-CN"/>
        </w:rPr>
        <w:t>整体</w:t>
      </w:r>
      <w:r>
        <w:rPr>
          <w:rFonts w:hint="eastAsia"/>
          <w:sz w:val="21"/>
          <w:szCs w:val="21"/>
        </w:rPr>
        <w:t>利益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二、克制的爱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电影中</w:t>
      </w:r>
      <w:r>
        <w:rPr>
          <w:rFonts w:hint="eastAsia"/>
          <w:sz w:val="21"/>
          <w:szCs w:val="21"/>
        </w:rPr>
        <w:t>没有过度渲染师生情，校长</w:t>
      </w:r>
      <w:r>
        <w:rPr>
          <w:rFonts w:hint="eastAsia"/>
          <w:sz w:val="21"/>
          <w:szCs w:val="21"/>
          <w:lang w:val="en-US" w:eastAsia="zh-CN"/>
        </w:rPr>
        <w:t>瑞克</w:t>
      </w:r>
      <w:r>
        <w:rPr>
          <w:rFonts w:hint="eastAsia"/>
          <w:sz w:val="21"/>
          <w:szCs w:val="21"/>
        </w:rPr>
        <w:t>没有刻意地向学生表</w:t>
      </w:r>
      <w:r>
        <w:rPr>
          <w:rFonts w:hint="eastAsia"/>
          <w:sz w:val="21"/>
          <w:szCs w:val="21"/>
          <w:lang w:val="en-US" w:eastAsia="zh-CN"/>
        </w:rPr>
        <w:t>达</w:t>
      </w:r>
      <w:r>
        <w:rPr>
          <w:rFonts w:hint="eastAsia"/>
          <w:sz w:val="21"/>
          <w:szCs w:val="21"/>
        </w:rPr>
        <w:t>过什么，他对学生的爱是深深克制着的。他的严厉是爱，他的愤怒是爱，他的不近人情也是爱。他的爱不表现在言语上，而体现在行动中。他不计较学生如何看他，只在意学生有没有变好。这一点让我感触很深。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教师这一行业是比较特殊的，需要保持理性，而不</w:t>
      </w:r>
      <w:r>
        <w:rPr>
          <w:rFonts w:hint="eastAsia"/>
          <w:sz w:val="21"/>
          <w:szCs w:val="21"/>
          <w:lang w:val="en-US" w:eastAsia="zh-CN"/>
        </w:rPr>
        <w:t>应</w:t>
      </w:r>
      <w:r>
        <w:rPr>
          <w:rFonts w:hint="eastAsia"/>
          <w:sz w:val="21"/>
          <w:szCs w:val="21"/>
        </w:rPr>
        <w:t>该感情用事。因为学生年纪尚轻，本就缺乏理性。要是教师也任着性子，后果将不堪设想。所以，教师对学生的感情再深，也要加以克制，以免因爱生害，误了学生的学业。试着想象，假如校长</w:t>
      </w:r>
      <w:r>
        <w:rPr>
          <w:rFonts w:hint="eastAsia"/>
          <w:sz w:val="21"/>
          <w:szCs w:val="21"/>
          <w:lang w:val="en-US" w:eastAsia="zh-CN"/>
        </w:rPr>
        <w:t>瑞克</w:t>
      </w:r>
      <w:r>
        <w:rPr>
          <w:rFonts w:hint="eastAsia"/>
          <w:sz w:val="21"/>
          <w:szCs w:val="21"/>
        </w:rPr>
        <w:t>由于太爱学生，而在他们犯错时不忍责备，会导致什么结果呢？要真是如此，这部电影肯定会悲剧收场。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教师对学生当然要有爱，而且这份爱是不可或缺的。但师生情不可以放纵，而应该以克制的形态存在着。校长</w:t>
      </w:r>
      <w:r>
        <w:rPr>
          <w:rFonts w:hint="eastAsia"/>
          <w:sz w:val="21"/>
          <w:szCs w:val="21"/>
          <w:lang w:val="en-US" w:eastAsia="zh-CN"/>
        </w:rPr>
        <w:t>瑞克</w:t>
      </w:r>
      <w:r>
        <w:rPr>
          <w:rFonts w:hint="eastAsia"/>
          <w:sz w:val="21"/>
          <w:szCs w:val="21"/>
        </w:rPr>
        <w:t>对学生克制的爱，是他取得成功最根本的原因。在电影的结尾处，学生们对校长的拥戴也说明他们完全</w:t>
      </w:r>
      <w:r>
        <w:rPr>
          <w:rFonts w:hint="eastAsia"/>
          <w:sz w:val="21"/>
          <w:szCs w:val="21"/>
          <w:lang w:val="en-US" w:eastAsia="zh-CN"/>
        </w:rPr>
        <w:t>明白</w:t>
      </w:r>
      <w:r>
        <w:rPr>
          <w:rFonts w:hint="eastAsia"/>
          <w:sz w:val="21"/>
          <w:szCs w:val="21"/>
        </w:rPr>
        <w:t>了这份披着克制外衣的爱，</w:t>
      </w:r>
      <w:r>
        <w:rPr>
          <w:rFonts w:hint="eastAsia"/>
          <w:sz w:val="21"/>
          <w:szCs w:val="21"/>
          <w:lang w:val="en-US" w:eastAsia="zh-CN"/>
        </w:rPr>
        <w:t>瑞克</w:t>
      </w:r>
      <w:r>
        <w:rPr>
          <w:rFonts w:hint="eastAsia"/>
          <w:sz w:val="21"/>
          <w:szCs w:val="21"/>
        </w:rPr>
        <w:t>理应感到很欣慰。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《心灵捕手》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观后感：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《心灵捕手》这部电影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通过</w:t>
      </w:r>
      <w:r>
        <w:rPr>
          <w:rFonts w:hint="eastAsia"/>
          <w:lang w:val="en-US" w:eastAsia="zh-CN"/>
        </w:rPr>
        <w:t>尚恩对</w:t>
      </w:r>
      <w:r>
        <w:rPr>
          <w:rFonts w:hint="eastAsia"/>
        </w:rPr>
        <w:t>威尔的心理治疗过程，展现了人们在成长和生活中面临的</w:t>
      </w:r>
      <w:r>
        <w:rPr>
          <w:rFonts w:hint="eastAsia"/>
          <w:lang w:val="en-US" w:eastAsia="zh-CN"/>
        </w:rPr>
        <w:t>一些</w:t>
      </w:r>
      <w:r>
        <w:rPr>
          <w:rFonts w:hint="eastAsia"/>
        </w:rPr>
        <w:t>心理问题，同时也</w:t>
      </w:r>
      <w:r>
        <w:rPr>
          <w:rFonts w:hint="eastAsia"/>
          <w:lang w:val="en-US" w:eastAsia="zh-CN"/>
        </w:rPr>
        <w:t>给予了我们</w:t>
      </w:r>
      <w:r>
        <w:rPr>
          <w:rFonts w:hint="eastAsia"/>
        </w:rPr>
        <w:t>一些启示和</w:t>
      </w:r>
      <w:r>
        <w:rPr>
          <w:rFonts w:hint="eastAsia"/>
          <w:lang w:val="en-US" w:eastAsia="zh-CN"/>
        </w:rPr>
        <w:t>认识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教育的前提是理解与尊重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在《心灵捕手》这部电影中，</w:t>
      </w:r>
      <w:r>
        <w:rPr>
          <w:rFonts w:hint="eastAsia"/>
          <w:lang w:val="en-US" w:eastAsia="zh-CN"/>
        </w:rPr>
        <w:t>尚</w:t>
      </w:r>
      <w:r>
        <w:rPr>
          <w:rFonts w:hint="eastAsia"/>
        </w:rPr>
        <w:t>恩是一名有着多年心理学研究和实践经验的专家，</w:t>
      </w:r>
      <w:r>
        <w:rPr>
          <w:rFonts w:hint="eastAsia"/>
          <w:lang w:val="en-US" w:eastAsia="zh-CN"/>
        </w:rPr>
        <w:t>而威尔则是一个具有超高数学天赋的问题少年。</w:t>
      </w:r>
      <w:r>
        <w:rPr>
          <w:rFonts w:hint="eastAsia"/>
        </w:rPr>
        <w:t>在</w:t>
      </w:r>
      <w:r>
        <w:rPr>
          <w:rFonts w:hint="eastAsia"/>
          <w:lang w:val="en-US" w:eastAsia="zh-CN"/>
        </w:rPr>
        <w:t>对</w:t>
      </w:r>
      <w:r>
        <w:rPr>
          <w:rFonts w:hint="eastAsia"/>
        </w:rPr>
        <w:t>威尔的治疗过程中，</w:t>
      </w:r>
      <w:r>
        <w:rPr>
          <w:rFonts w:hint="eastAsia"/>
          <w:lang w:val="en-US" w:eastAsia="zh-CN"/>
        </w:rPr>
        <w:t>尚恩</w:t>
      </w:r>
      <w:r>
        <w:rPr>
          <w:rFonts w:hint="eastAsia"/>
        </w:rPr>
        <w:t>始终坚持着一条原则：理解和尊重。在</w:t>
      </w:r>
      <w:r>
        <w:rPr>
          <w:rFonts w:hint="eastAsia"/>
          <w:lang w:val="en-US" w:eastAsia="zh-CN"/>
        </w:rPr>
        <w:t>尚</w:t>
      </w:r>
      <w:r>
        <w:rPr>
          <w:rFonts w:hint="eastAsia"/>
        </w:rPr>
        <w:t>恩看来，理解和尊重是心理治疗中最为基本和重要的前提条件。他们第三次见面时，两个人玩着“瞪眼游戏”，谁也没有说一句话。</w:t>
      </w:r>
      <w:r>
        <w:rPr>
          <w:rFonts w:hint="eastAsia"/>
          <w:lang w:val="en-US" w:eastAsia="zh-CN"/>
        </w:rPr>
        <w:t>尚</w:t>
      </w:r>
      <w:r>
        <w:rPr>
          <w:rFonts w:hint="eastAsia"/>
        </w:rPr>
        <w:t>恩正是以这种“交流”方式，默默</w:t>
      </w:r>
      <w:r>
        <w:rPr>
          <w:rFonts w:hint="eastAsia"/>
          <w:lang w:val="en-US" w:eastAsia="zh-CN"/>
        </w:rPr>
        <w:t>地</w:t>
      </w:r>
      <w:r>
        <w:rPr>
          <w:rFonts w:hint="eastAsia"/>
        </w:rPr>
        <w:t>告诉威尔，自己不会强迫他，说与不说的选择权永远在他自己的手里。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对于教育来说，这一点也同样适用。只有在理解和尊重的基础上，才能够真正地建立起师生之间的信任和沟通，才能够帮助学生解决心理问题和实现自我成长。教师需要尊重每个学生的个性和差异，理解学生的需求和内心感受，给予学生充分的支持和关注，从而帮助他们实现自我发展和成长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每个学生都是独特的个体，有着自己的兴趣、爱好、特点和需求。教师需要尊重学生的个性和差异，不将学生一视同仁，而是根据学生的特点和需求，给予个性化的教学和关注。</w:t>
      </w:r>
      <w:r>
        <w:rPr>
          <w:rFonts w:hint="eastAsia"/>
          <w:lang w:val="en-US" w:eastAsia="zh-CN"/>
        </w:rPr>
        <w:t>而</w:t>
      </w:r>
      <w:r>
        <w:rPr>
          <w:rFonts w:hint="eastAsia"/>
        </w:rPr>
        <w:t>学生的内心感受和情绪</w:t>
      </w:r>
      <w:r>
        <w:rPr>
          <w:rFonts w:hint="eastAsia"/>
          <w:lang w:val="en-US" w:eastAsia="zh-CN"/>
        </w:rPr>
        <w:t>也</w:t>
      </w:r>
      <w:r>
        <w:rPr>
          <w:rFonts w:hint="eastAsia"/>
        </w:rPr>
        <w:t>是影响他们学习和生活的重要因素。教师需要理解学生的内心感受，尊重学生的情感和情绪，帮助他们正确地处理情绪问题和情感困扰。教师需要通过积极的沟通和互动，建立起和学生之间的信任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形成</w:t>
      </w:r>
      <w:r>
        <w:rPr>
          <w:rFonts w:hint="eastAsia"/>
        </w:rPr>
        <w:t>良好的师生关系。</w:t>
      </w:r>
      <w:r>
        <w:rPr>
          <w:rFonts w:hint="eastAsia"/>
          <w:lang w:val="en-US" w:eastAsia="zh-CN"/>
        </w:rPr>
        <w:t>也</w:t>
      </w:r>
      <w:r>
        <w:rPr>
          <w:rFonts w:hint="eastAsia"/>
        </w:rPr>
        <w:t>只有在信任和沟通的基础上，教师才能够真正地理解和尊重学生的需求和内心感受，帮助他们实现自我发展和成长。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教育的过程是引导与鼓励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在《心灵捕手》中，</w:t>
      </w:r>
      <w:r>
        <w:rPr>
          <w:rFonts w:hint="eastAsia"/>
          <w:lang w:val="en-US" w:eastAsia="zh-CN"/>
        </w:rPr>
        <w:t>尚</w:t>
      </w:r>
      <w:r>
        <w:rPr>
          <w:rFonts w:hint="eastAsia"/>
        </w:rPr>
        <w:t>恩作为一名心理治疗师，他的工作就是引导和鼓励威尔走出他的内心困境，让他拥有更为积极的生活态度。</w:t>
      </w:r>
      <w:r>
        <w:rPr>
          <w:rFonts w:hint="eastAsia"/>
          <w:lang w:val="en-US" w:eastAsia="zh-CN"/>
        </w:rPr>
        <w:t>他</w:t>
      </w:r>
      <w:r>
        <w:rPr>
          <w:rFonts w:hint="eastAsia"/>
        </w:rPr>
        <w:t>毫不介意与威尔分享自己妻子的糗事，主动剖析自己的内心和情感世界，让威尔不断加深对他的了解，从而渐渐卸下对他的防备心理和抗拒心理。最后一次见面，尚恩用自己的童年经历，唤起了威尔对童年的痛苦回忆，他温柔而坚定</w:t>
      </w:r>
      <w:r>
        <w:rPr>
          <w:rFonts w:hint="eastAsia"/>
          <w:lang w:val="en-US" w:eastAsia="zh-CN"/>
        </w:rPr>
        <w:t>地</w:t>
      </w:r>
      <w:r>
        <w:rPr>
          <w:rFonts w:hint="eastAsia"/>
        </w:rPr>
        <w:t>对威尔说：“那不是你的错！”</w:t>
      </w:r>
      <w:r>
        <w:rPr>
          <w:rFonts w:hint="eastAsia"/>
          <w:lang w:val="en-US" w:eastAsia="zh-CN"/>
        </w:rPr>
        <w:t>他</w:t>
      </w:r>
      <w:r>
        <w:rPr>
          <w:rFonts w:hint="eastAsia"/>
        </w:rPr>
        <w:t>不断重复着这句话，整整十遍。威尔也从开始的漫不经心，渐渐变</w:t>
      </w:r>
      <w:r>
        <w:rPr>
          <w:rFonts w:hint="eastAsia"/>
          <w:lang w:val="en-US" w:eastAsia="zh-CN"/>
        </w:rPr>
        <w:t>得</w:t>
      </w:r>
      <w:r>
        <w:rPr>
          <w:rFonts w:hint="eastAsia"/>
        </w:rPr>
        <w:t>手足无措、变</w:t>
      </w:r>
      <w:r>
        <w:rPr>
          <w:rFonts w:hint="eastAsia"/>
          <w:lang w:val="en-US" w:eastAsia="zh-CN"/>
        </w:rPr>
        <w:t>得</w:t>
      </w:r>
      <w:r>
        <w:rPr>
          <w:rFonts w:hint="eastAsia"/>
        </w:rPr>
        <w:t>愤怒，</w:t>
      </w:r>
      <w:r>
        <w:rPr>
          <w:rFonts w:hint="eastAsia"/>
          <w:lang w:val="en-US" w:eastAsia="zh-CN"/>
        </w:rPr>
        <w:t>最后</w:t>
      </w:r>
      <w:r>
        <w:rPr>
          <w:rFonts w:hint="eastAsia"/>
        </w:rPr>
        <w:t>被彻底击溃。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当一个人愿意正视过往，接受已经发生的事实，就是一个人自我重铸的开始。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而尚恩，无疑就是引导威尔正视童年伤害的人。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同样地，在教育过程中，教师也需要扮演类似的角色，通过引导和鼓励，帮助学生获得知识和能力，</w:t>
      </w:r>
      <w:r>
        <w:rPr>
          <w:rFonts w:hint="eastAsia"/>
          <w:lang w:val="en-US" w:eastAsia="zh-CN"/>
        </w:rPr>
        <w:t>正视并解决问题，</w:t>
      </w:r>
      <w:r>
        <w:rPr>
          <w:rFonts w:hint="eastAsia"/>
        </w:rPr>
        <w:t>实现自我成长和发展。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教师需要引导学生探索知识，让学生从自身的经验和观察中得出结论，从而增强他们的学习兴趣和主动性。通过引导学生探索知识，教师可以培养学生的独立思考和创新能力，让他们拥有更为广阔和深刻的认知。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每个学生都有自己独特的优点和潜力，教师需要通过鼓励和赞扬，让学生意识到自己的价值和能力。鼓励和赞扬可以让学生</w:t>
      </w:r>
      <w:r>
        <w:rPr>
          <w:rFonts w:hint="eastAsia"/>
          <w:lang w:val="en-US" w:eastAsia="zh-CN"/>
        </w:rPr>
        <w:t>变得</w:t>
      </w:r>
      <w:r>
        <w:rPr>
          <w:rFonts w:hint="eastAsia"/>
        </w:rPr>
        <w:t>自信和积极，从而更加努力地学习和实现自我目标。</w:t>
      </w:r>
      <w:r>
        <w:rPr>
          <w:rFonts w:hint="eastAsia"/>
          <w:lang w:val="en-US" w:eastAsia="zh-CN"/>
        </w:rPr>
        <w:t>不过，</w:t>
      </w:r>
      <w:r>
        <w:rPr>
          <w:rFonts w:hint="eastAsia"/>
        </w:rPr>
        <w:t>学习</w:t>
      </w:r>
      <w:r>
        <w:rPr>
          <w:rFonts w:hint="eastAsia"/>
          <w:lang w:val="en-US" w:eastAsia="zh-CN"/>
        </w:rPr>
        <w:t>和生活</w:t>
      </w:r>
      <w:r>
        <w:rPr>
          <w:rFonts w:hint="eastAsia"/>
        </w:rPr>
        <w:t>中</w:t>
      </w:r>
      <w:r>
        <w:rPr>
          <w:rFonts w:hint="eastAsia"/>
          <w:lang w:val="en-US" w:eastAsia="zh-CN"/>
        </w:rPr>
        <w:t>也</w:t>
      </w:r>
      <w:r>
        <w:rPr>
          <w:rFonts w:hint="eastAsia"/>
        </w:rPr>
        <w:t>难免会遇到各种困难和挑战，教师需要引导学生积极面对困难，找到解决问题的方法和策略。通过指导学生克服困难，教师可以培养学生的毅力和坚韧性，让他们在未来的学习和生活中更加自信和独立。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教育的</w:t>
      </w:r>
      <w:r>
        <w:rPr>
          <w:rFonts w:hint="eastAsia"/>
          <w:lang w:val="en-US" w:eastAsia="zh-CN"/>
        </w:rPr>
        <w:t>内核</w:t>
      </w:r>
      <w:r>
        <w:rPr>
          <w:rFonts w:hint="eastAsia"/>
        </w:rPr>
        <w:t>是自我成长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在《心灵捕手》中，</w:t>
      </w:r>
      <w:r>
        <w:rPr>
          <w:rFonts w:hint="eastAsia"/>
          <w:lang w:val="en-US" w:eastAsia="zh-CN"/>
        </w:rPr>
        <w:t>威尔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心理</w:t>
      </w:r>
      <w:r>
        <w:rPr>
          <w:rFonts w:hint="eastAsia"/>
        </w:rPr>
        <w:t>治疗过程是建立在自我成长的基础上的。</w:t>
      </w:r>
      <w:r>
        <w:rPr>
          <w:rFonts w:hint="eastAsia"/>
          <w:lang w:val="en-US" w:eastAsia="zh-CN"/>
        </w:rPr>
        <w:t>尚恩</w:t>
      </w:r>
      <w:r>
        <w:rPr>
          <w:rFonts w:hint="eastAsia"/>
        </w:rPr>
        <w:t>并不是简单地告诉威尔应该怎样做，而是通过对话和探究，帮助威尔自我认识，并引导威尔寻找解决问题的方法和策略。这种方法不仅能够解决威尔的问题，还能够帮助威尔获得自我成长和发展的机会。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同样地，在教育过程中，教师的工作也是引导学生自我成长和发展的过程。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教育并不是简单地传授知识和技能，而是帮助学生发现自己的优点和潜力，并激发他们的学习热情和兴趣。教师需要引导学生自主探究、自我认识、自我改进，从而实现自我成长和发展。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总而言之，</w:t>
      </w:r>
      <w:r>
        <w:rPr>
          <w:rFonts w:hint="eastAsia"/>
        </w:rPr>
        <w:t>教育不应该只关注学生的学术成绩，更应该关注学生的心理健康和成长。每个学生都有自己的故事和经历，教育者应该尊重学生的个性和差异，帮助他们发现自己的价值和潜力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同时，教育者也需要具备足够的关心和责任感，积极支持和指导学生，让他们在成长的道路上更加自信和坚定。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《圣.拉尔夫》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观后感：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在《圣·拉尔夫》这部电影中，问题少年拉尔夫希望创造一个奇迹，即跑赢马拉松比赛来唤醒重病在床的母亲。尽管最终与冠军失之交臂，但是拉尔夫还是成功唤醒了母亲，并赢得同学与老师的尊敬。看似不可能的情节，却给我们提供了一些思考和启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学生是发展的人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在这部电影中，拉尔夫是整个学校中最令老师头疼的问题少年，他喜欢偷偷溜到操场边缘抽烟，被校长抓到后会嬉皮笑脸地狡辩；他在游泳馆里偷窥女更衣室···诸如此类的事，在他生活的小镇上人尽皆知。但金无足赤，人无完人，作为教师，我们应该用发展的眼光来看拉尔夫。拉尔夫是学生，是正在成长中的人，他不是一成不变的。通过我们的努力，拉尔夫可以成长为更好的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学生是独特的人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就是这样的一位问题少年，也有礼貌而友善的一面。当他探望住在医院的母亲时，他总是会感谢并称赞值班的医护人员；即使是被叫去校长室谈话，他也会称赞大龄校长秘书。当他看着躺在病床上的母亲沉睡不起时，他也渴望创造一个奇迹来唤醒母亲。偶然间，他得知如果他能跑赢马拉松比赛，就是创造了奇迹，他便努力去跑，不分昼夜。从他的身上，我们看到了坚持，看到了善良，这就是属于拉尔夫的闪光点。我们不能强求拉尔夫去做什么，但是我们可以通过引导他充分发挥其主观能动性，将他的闪光点放大，将他的潜能最大限度地发挥出来。心之所向，身之所往，终至所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《我的教师生涯》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观后感：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在《我的教师生涯》这部电影中，主人公陈玉由于出身的问题，背井离乡，来到大山深处的月亮湾小学教书，开始了他坎坷的教师生涯。我们可以从他的身上学到颇多的师道。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爱岗敬业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《我的教师生涯》中，因为出身的缘故，陈玉被下放至偏远山区教书，但恩师的嘱托和自身对教育事业的热爱，使他努力适应当地清苦、闭塞而又单调的环境，并将现代的教育理念和开阔的视野带到山区，且始终坚守自己的教育理想，不畏挫折。从他身上，我看到的是一个真正合格的教师形象，一个严格遵守教师职业道德规范的教师楷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关爱学生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四十多年的教师生涯中，陈玉循循善诱，诲人不倦，因材施教，把全部心力都用在学生身上。“四清”时期，他的学生叶宝富因为要照顾有腿伤的父亲而辍学在家，他就到学生家里为其补课。有同事好心提醒他少跟这个学生家往来，原因是他们是外地来的，摸不清楚底细，说不定“还有历史问题”。陈玉却心怀仁爱，认为“一个农民能有什么历史问题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经济并不宽裕的情况下，他自掏腰包把具有超高音乐天赋的学生送去参加声乐培训班。当学生参加文艺演出需要定做统一的服装时，为减轻家长的经济负担，他利用课余时间带着学生编竹篮，后又垫付了服装款，使得文艺演出顺利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陈玉身体力行，告诉我们，作为教师，不但要重视学生知识的获得和智力的训练，更要看重学生人格的健全和身心的和谐发展。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为人师表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对陈玉来说，月亮湾小学中简陋的教室、漏雨的宿舍、阴暗的厨房，与以往他在城市的生活环境形成强烈反差，但这很快被他对教育事业的使命感化解。之后，与女友的相互鼓励、慰藉的通信往来也激励着他坚守教师职业和理想。可是，终其一生，他也没能再走出那个地方，没能再见到恩师和女友，也没能走上他梦想的道路。尽管如此，陈玉也始终坚守着他的那一方教育热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因此，作为教师，我们的一生可能都默默无闻、甘苦自知，但是再平淡的人生也能通过一步步为人师表的道德风范，走出一条温暖自我、照亮他人的生命之路。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B125E"/>
    <w:multiLevelType w:val="singleLevel"/>
    <w:tmpl w:val="8B1B12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86296A"/>
    <w:multiLevelType w:val="singleLevel"/>
    <w:tmpl w:val="168629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MDhkYjQ3MDc5YWVkMzFhN2NhNzM5YWU4NTdiNDAifQ=="/>
  </w:docVars>
  <w:rsids>
    <w:rsidRoot w:val="26763BFC"/>
    <w:rsid w:val="00443541"/>
    <w:rsid w:val="02203B3A"/>
    <w:rsid w:val="05987543"/>
    <w:rsid w:val="072639A0"/>
    <w:rsid w:val="09B90AFC"/>
    <w:rsid w:val="0FB35FED"/>
    <w:rsid w:val="100F3B6B"/>
    <w:rsid w:val="11F33019"/>
    <w:rsid w:val="1724431F"/>
    <w:rsid w:val="1B1B7FA3"/>
    <w:rsid w:val="1F90634B"/>
    <w:rsid w:val="21377142"/>
    <w:rsid w:val="26763BFC"/>
    <w:rsid w:val="29053906"/>
    <w:rsid w:val="35E825E5"/>
    <w:rsid w:val="3FBB6674"/>
    <w:rsid w:val="403F1053"/>
    <w:rsid w:val="456B28EB"/>
    <w:rsid w:val="466B0DF4"/>
    <w:rsid w:val="4B6B71A0"/>
    <w:rsid w:val="51654692"/>
    <w:rsid w:val="54144077"/>
    <w:rsid w:val="547A66A6"/>
    <w:rsid w:val="549A28A4"/>
    <w:rsid w:val="56D55E16"/>
    <w:rsid w:val="58073E0F"/>
    <w:rsid w:val="58A14202"/>
    <w:rsid w:val="5C9F6CAA"/>
    <w:rsid w:val="5E0F7E5F"/>
    <w:rsid w:val="5F9C5723"/>
    <w:rsid w:val="612754C0"/>
    <w:rsid w:val="67AA29A7"/>
    <w:rsid w:val="6F1C23DC"/>
    <w:rsid w:val="73993FFB"/>
    <w:rsid w:val="749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3801</Words>
  <Characters>3802</Characters>
  <Lines>0</Lines>
  <Paragraphs>0</Paragraphs>
  <TotalTime>40</TotalTime>
  <ScaleCrop>false</ScaleCrop>
  <LinksUpToDate>false</LinksUpToDate>
  <CharactersWithSpaces>3806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2023-08-08T06:04:00Z</dcterms:created>
  <dc:creator>酱油</dc:creator>
  <cp:lastModifiedBy>l</cp:lastModifiedBy>
  <dcterms:modified xsi:type="dcterms:W3CDTF">2023-08-25T04:22:35Z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58053D1BA7264DA0AC2CE885558C6DAC_13</vt:lpwstr>
  </property>
</Properties>
</file>